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D71758F" wp14:editId="04B7F84C">
            <wp:extent cx="6276975" cy="3095625"/>
            <wp:effectExtent l="0" t="0" r="9525" b="0"/>
            <wp:docPr id="30" name="資料庫圖表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/>
        </w:rPr>
        <w:t xml:space="preserve"> </w:t>
      </w:r>
      <w:r w:rsidRPr="00C2420F">
        <w:rPr>
          <w:rFonts w:ascii="標楷體" w:eastAsia="標楷體" w:hAnsi="標楷體" w:hint="eastAsia"/>
        </w:rPr>
        <w:t xml:space="preserve"> (</w:t>
      </w:r>
      <w:proofErr w:type="gramStart"/>
      <w:r w:rsidRPr="00C2420F">
        <w:rPr>
          <w:rFonts w:ascii="標楷體" w:eastAsia="標楷體" w:hAnsi="標楷體" w:hint="eastAsia"/>
        </w:rPr>
        <w:t>一</w:t>
      </w:r>
      <w:proofErr w:type="gramEnd"/>
      <w:r w:rsidRPr="00C2420F">
        <w:rPr>
          <w:rFonts w:ascii="標楷體" w:eastAsia="標楷體" w:hAnsi="標楷體" w:hint="eastAsia"/>
        </w:rPr>
        <w:t>)學生海外實習申請作業說明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1、學生海外實習可區分為一般海外實習及</w:t>
      </w:r>
      <w:proofErr w:type="gramStart"/>
      <w:r w:rsidRPr="00C2420F">
        <w:rPr>
          <w:rFonts w:ascii="標楷體" w:eastAsia="標楷體" w:hAnsi="標楷體" w:hint="eastAsia"/>
        </w:rPr>
        <w:t>學海築夢</w:t>
      </w:r>
      <w:proofErr w:type="gramEnd"/>
      <w:r w:rsidRPr="00C2420F">
        <w:rPr>
          <w:rFonts w:ascii="標楷體" w:eastAsia="標楷體" w:hAnsi="標楷體" w:hint="eastAsia"/>
        </w:rPr>
        <w:t>計畫兩種。實習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機構的選定亦區分學校推薦或老師推薦兩種，經系實習委員會審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查評估確認後</w:t>
      </w:r>
      <w:proofErr w:type="gramStart"/>
      <w:r w:rsidRPr="00C2420F">
        <w:rPr>
          <w:rFonts w:ascii="標楷體" w:eastAsia="標楷體" w:hAnsi="標楷體" w:hint="eastAsia"/>
        </w:rPr>
        <w:t>逕</w:t>
      </w:r>
      <w:proofErr w:type="gramEnd"/>
      <w:r w:rsidRPr="00C2420F">
        <w:rPr>
          <w:rFonts w:ascii="標楷體" w:eastAsia="標楷體" w:hAnsi="標楷體" w:hint="eastAsia"/>
        </w:rPr>
        <w:t>送研發處審查。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2、學生海外實習課程，應於學生入學時即應告知，並依專長屬性分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類培訓(專業語言訓練)，以利未來順利完成海外實習課程。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3、海外實習申請作業資料，應包括：申請表、實習機構營業登記證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(屬地國語文及中文之對照版)、學生履歷、家長同意書、海外實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習注意事項、語文能力檢定證明、推薦函及合約書(屬地國語文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及中文之對照版)等。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4、合約書內容請參照校訂版本擬定。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5、擬參加海外實習之學生應全數參加海外實習說明會，出發前完成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國內打工或實習時數300小時者，將優先錄取。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6、系科輔導老師每年至少前往實習機構實施輔導</w:t>
      </w:r>
      <w:proofErr w:type="gramStart"/>
      <w:r w:rsidRPr="00C2420F">
        <w:rPr>
          <w:rFonts w:ascii="標楷體" w:eastAsia="標楷體" w:hAnsi="標楷體" w:hint="eastAsia"/>
        </w:rPr>
        <w:t>訪視乙次</w:t>
      </w:r>
      <w:proofErr w:type="gramEnd"/>
      <w:r w:rsidRPr="00C2420F">
        <w:rPr>
          <w:rFonts w:ascii="標楷體" w:eastAsia="標楷體" w:hAnsi="標楷體" w:hint="eastAsia"/>
        </w:rPr>
        <w:t>，以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確實瞭解學生實習狀況並做成訪視紀錄(須檢具照片)，輔導訪視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流程如</w:t>
      </w:r>
      <w:proofErr w:type="gramStart"/>
      <w:r w:rsidRPr="00C2420F">
        <w:rPr>
          <w:rFonts w:ascii="標楷體" w:eastAsia="標楷體" w:hAnsi="標楷體" w:hint="eastAsia"/>
        </w:rPr>
        <w:t>後所敘</w:t>
      </w:r>
      <w:proofErr w:type="gramEnd"/>
      <w:r w:rsidRPr="00C2420F">
        <w:rPr>
          <w:rFonts w:ascii="標楷體" w:eastAsia="標楷體" w:hAnsi="標楷體" w:hint="eastAsia"/>
        </w:rPr>
        <w:t>。</w:t>
      </w:r>
    </w:p>
    <w:p w:rsidR="00E758C3" w:rsidRDefault="00C2420F" w:rsidP="00C2420F">
      <w:pPr>
        <w:rPr>
          <w:rFonts w:ascii="標楷體" w:eastAsia="標楷體" w:hAnsi="標楷體" w:hint="eastAsia"/>
        </w:rPr>
      </w:pPr>
      <w:r w:rsidRPr="00C2420F">
        <w:rPr>
          <w:rFonts w:ascii="標楷體" w:eastAsia="標楷體" w:hAnsi="標楷體" w:hint="eastAsia"/>
        </w:rPr>
        <w:t xml:space="preserve">    7、申請</w:t>
      </w:r>
      <w:proofErr w:type="gramStart"/>
      <w:r w:rsidRPr="00C2420F">
        <w:rPr>
          <w:rFonts w:ascii="標楷體" w:eastAsia="標楷體" w:hAnsi="標楷體" w:hint="eastAsia"/>
        </w:rPr>
        <w:t>學海築夢</w:t>
      </w:r>
      <w:proofErr w:type="gramEnd"/>
      <w:r w:rsidR="00E758C3">
        <w:rPr>
          <w:rFonts w:ascii="標楷體" w:eastAsia="標楷體" w:hAnsi="標楷體" w:hint="eastAsia"/>
        </w:rPr>
        <w:t>/新南</w:t>
      </w:r>
      <w:proofErr w:type="gramStart"/>
      <w:r w:rsidR="00E758C3">
        <w:rPr>
          <w:rFonts w:ascii="標楷體" w:eastAsia="標楷體" w:hAnsi="標楷體" w:hint="eastAsia"/>
        </w:rPr>
        <w:t>向學海築夢</w:t>
      </w:r>
      <w:proofErr w:type="gramEnd"/>
      <w:r w:rsidRPr="00C2420F">
        <w:rPr>
          <w:rFonts w:ascii="標楷體" w:eastAsia="標楷體" w:hAnsi="標楷體" w:hint="eastAsia"/>
        </w:rPr>
        <w:t>計畫經費以補助學生生活津貼、學</w:t>
      </w:r>
    </w:p>
    <w:p w:rsidR="00E758C3" w:rsidRDefault="00E758C3" w:rsidP="00C2420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C2420F" w:rsidRPr="00C2420F">
        <w:rPr>
          <w:rFonts w:ascii="標楷體" w:eastAsia="標楷體" w:hAnsi="標楷體" w:hint="eastAsia"/>
        </w:rPr>
        <w:t>生來回機票及輔導老師訪視生活費；一般海外實習之輔導訪視費用</w:t>
      </w:r>
    </w:p>
    <w:p w:rsidR="00E758C3" w:rsidRDefault="00E758C3" w:rsidP="00C2420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="00C2420F" w:rsidRPr="00C2420F">
        <w:rPr>
          <w:rFonts w:ascii="標楷體" w:eastAsia="標楷體" w:hAnsi="標楷體" w:hint="eastAsia"/>
        </w:rPr>
        <w:t>，則補助輔導老師日支費及機票費用</w:t>
      </w:r>
      <w:r w:rsidRPr="00E758C3">
        <w:rPr>
          <w:rFonts w:ascii="標楷體" w:eastAsia="標楷體" w:hAnsi="標楷體" w:hint="eastAsia"/>
        </w:rPr>
        <w:t>(每</w:t>
      </w:r>
      <w:proofErr w:type="gramStart"/>
      <w:r w:rsidRPr="00C2420F">
        <w:rPr>
          <w:rFonts w:ascii="標楷體" w:eastAsia="標楷體" w:hAnsi="標楷體" w:hint="eastAsia"/>
        </w:rPr>
        <w:t>學海築夢</w:t>
      </w:r>
      <w:proofErr w:type="gramEnd"/>
      <w:r>
        <w:rPr>
          <w:rFonts w:ascii="標楷體" w:eastAsia="標楷體" w:hAnsi="標楷體" w:hint="eastAsia"/>
        </w:rPr>
        <w:t>/新南</w:t>
      </w:r>
      <w:proofErr w:type="gramStart"/>
      <w:r>
        <w:rPr>
          <w:rFonts w:ascii="標楷體" w:eastAsia="標楷體" w:hAnsi="標楷體" w:hint="eastAsia"/>
        </w:rPr>
        <w:t>向學海築夢</w:t>
      </w:r>
      <w:proofErr w:type="gramEnd"/>
    </w:p>
    <w:p w:rsidR="00E758C3" w:rsidRDefault="00E758C3" w:rsidP="00C2420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</w:t>
      </w:r>
      <w:r w:rsidRPr="00E758C3">
        <w:rPr>
          <w:rFonts w:ascii="標楷體" w:eastAsia="標楷體" w:hAnsi="標楷體" w:hint="eastAsia"/>
        </w:rPr>
        <w:t>計畫案應選送三名以上學生出國實習，</w:t>
      </w:r>
      <w:proofErr w:type="gramStart"/>
      <w:r w:rsidRPr="00E758C3">
        <w:rPr>
          <w:rFonts w:ascii="標楷體" w:eastAsia="標楷體" w:hAnsi="標楷體" w:hint="eastAsia"/>
        </w:rPr>
        <w:t>倘未達</w:t>
      </w:r>
      <w:proofErr w:type="gramEnd"/>
      <w:r w:rsidRPr="00E758C3">
        <w:rPr>
          <w:rFonts w:ascii="標楷體" w:eastAsia="標楷體" w:hAnsi="標楷體" w:hint="eastAsia"/>
        </w:rPr>
        <w:t>三名，不予補助計畫</w:t>
      </w:r>
    </w:p>
    <w:p w:rsidR="00C2420F" w:rsidRPr="00C2420F" w:rsidRDefault="00E758C3" w:rsidP="00C242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E758C3">
        <w:rPr>
          <w:rFonts w:ascii="標楷體" w:eastAsia="標楷體" w:hAnsi="標楷體" w:hint="eastAsia"/>
        </w:rPr>
        <w:t>主持人國際來回經濟艙機票款及生活費等項目)</w:t>
      </w:r>
      <w:r w:rsidR="00C2420F" w:rsidRPr="00C2420F">
        <w:rPr>
          <w:rFonts w:ascii="標楷體" w:eastAsia="標楷體" w:hAnsi="標楷體" w:hint="eastAsia"/>
        </w:rPr>
        <w:t>。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8、海外實習機構篩選，務必親自前往評估(填寫實習機構評估報告</w:t>
      </w:r>
    </w:p>
    <w:p w:rsidR="00C2420F" w:rsidRPr="00C2420F" w:rsidRDefault="00C2420F" w:rsidP="00C2420F">
      <w:pPr>
        <w:rPr>
          <w:rFonts w:ascii="標楷體" w:eastAsia="標楷體" w:hAnsi="標楷體"/>
        </w:rPr>
      </w:pPr>
      <w:r w:rsidRPr="00C2420F">
        <w:rPr>
          <w:rFonts w:ascii="標楷體" w:eastAsia="標楷體" w:hAnsi="標楷體" w:hint="eastAsia"/>
        </w:rPr>
        <w:t xml:space="preserve">       表)，經系、院校外實習委員會審查通過後，始可推薦學生參考。</w:t>
      </w:r>
      <w:bookmarkStart w:id="0" w:name="_GoBack"/>
      <w:bookmarkEnd w:id="0"/>
    </w:p>
    <w:p w:rsidR="00300340" w:rsidRPr="00C2420F" w:rsidRDefault="00300340"/>
    <w:sectPr w:rsidR="00300340" w:rsidRPr="00C242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49" w:rsidRDefault="002D1B49" w:rsidP="00D02549">
      <w:r>
        <w:separator/>
      </w:r>
    </w:p>
  </w:endnote>
  <w:endnote w:type="continuationSeparator" w:id="0">
    <w:p w:rsidR="002D1B49" w:rsidRDefault="002D1B49" w:rsidP="00D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49" w:rsidRDefault="002D1B49" w:rsidP="00D02549">
      <w:r>
        <w:separator/>
      </w:r>
    </w:p>
  </w:footnote>
  <w:footnote w:type="continuationSeparator" w:id="0">
    <w:p w:rsidR="002D1B49" w:rsidRDefault="002D1B49" w:rsidP="00D02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0F"/>
    <w:rsid w:val="002D1B49"/>
    <w:rsid w:val="00300340"/>
    <w:rsid w:val="003E3306"/>
    <w:rsid w:val="0065771D"/>
    <w:rsid w:val="00C2420F"/>
    <w:rsid w:val="00D02549"/>
    <w:rsid w:val="00E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42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5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5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42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25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2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25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485702-55D1-416F-B524-19943D07A04C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7DE5540-8DB1-495D-9738-D78AF4880BD5}">
      <dgm:prSet phldrT="[文字]" custT="1"/>
      <dgm:spPr/>
      <dgm:t>
        <a:bodyPr/>
        <a:lstStyle/>
        <a:p>
          <a:r>
            <a:rPr lang="en-US" altLang="zh-TW" sz="1000">
              <a:latin typeface="標楷體" pitchFamily="65" charset="-120"/>
              <a:ea typeface="標楷體" pitchFamily="65" charset="-120"/>
            </a:rPr>
            <a:t>1/17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前</a:t>
          </a:r>
        </a:p>
      </dgm:t>
    </dgm:pt>
    <dgm:pt modelId="{86ACB0CF-BCA0-4C59-810B-201860254C4E}" type="parTrans" cxnId="{9111E431-F045-4158-AC94-695094EE0D6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AA8ED675-6A69-4B8E-B86D-B66D6F5AA58B}" type="sibTrans" cxnId="{9111E431-F045-4158-AC94-695094EE0D6A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859C3EF-39CC-417B-829A-0D7249F8C5DB}">
      <dgm:prSet phldrT="[文字]" custT="1"/>
      <dgm:spPr/>
      <dgm:t>
        <a:bodyPr/>
        <a:lstStyle/>
        <a:p>
          <a:pPr algn="ctr"/>
          <a:r>
            <a:rPr lang="zh-TW" altLang="en-US" sz="1200" b="1">
              <a:latin typeface="標楷體" pitchFamily="65" charset="-120"/>
              <a:ea typeface="標楷體" pitchFamily="65" charset="-120"/>
            </a:rPr>
            <a:t>各院報名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AC77F946-CFBC-4C4F-B5CB-63510174A6B7}" type="parTrans" cxnId="{0412CA9A-ED71-47EA-AB39-F7476AD068DF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BECCE6A-E9D9-494D-968D-E650C1006DC6}" type="sibTrans" cxnId="{0412CA9A-ED71-47EA-AB39-F7476AD068DF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25FBDE3-5123-4F69-8BBC-9E96FA836BF5}">
      <dgm:prSet phldrT="[文字]" custT="1"/>
      <dgm:spPr/>
      <dgm:t>
        <a:bodyPr/>
        <a:lstStyle/>
        <a:p>
          <a:r>
            <a:rPr lang="en-US" altLang="zh-TW" sz="1000">
              <a:latin typeface="標楷體" pitchFamily="65" charset="-120"/>
              <a:ea typeface="標楷體" pitchFamily="65" charset="-120"/>
            </a:rPr>
            <a:t>1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>
              <a:latin typeface="標楷體" pitchFamily="65" charset="-120"/>
              <a:ea typeface="標楷體" pitchFamily="65" charset="-120"/>
            </a:rPr>
            <a:t>-3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月中</a:t>
          </a:r>
        </a:p>
      </dgm:t>
    </dgm:pt>
    <dgm:pt modelId="{B0A926C8-CBA6-4DCE-9815-1F1611382103}" type="parTrans" cxnId="{90938155-A55F-4743-A442-D427FDCF7EF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2BF147CA-29D1-4C68-A6CF-04BDD1AB96AD}" type="sibTrans" cxnId="{90938155-A55F-4743-A442-D427FDCF7EF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CA9FA05-3C8B-43C4-9809-C3DF0F511D98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校內初審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5018540B-CF85-4615-81E8-B0B2D121BB4B}" type="parTrans" cxnId="{680B66EE-DE26-4CF8-BC3F-5BBE1CB0040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E1837AF-BB04-447D-83A3-D0E96EFDC590}" type="sibTrans" cxnId="{680B66EE-DE26-4CF8-BC3F-5BBE1CB0040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70FFEDB-775E-4476-8F38-E2B820ED644A}">
      <dgm:prSet phldrT="[文字]" custT="1"/>
      <dgm:spPr/>
      <dgm:t>
        <a:bodyPr/>
        <a:lstStyle/>
        <a:p>
          <a:r>
            <a:rPr lang="en-US" altLang="zh-TW" sz="1000" b="1">
              <a:latin typeface="標楷體" pitchFamily="65" charset="-120"/>
              <a:ea typeface="標楷體" pitchFamily="65" charset="-120"/>
            </a:rPr>
            <a:t>1</a:t>
          </a:r>
          <a:r>
            <a:rPr lang="zh-TW" altLang="en-US" sz="1000" b="1">
              <a:latin typeface="標楷體" pitchFamily="65" charset="-120"/>
              <a:ea typeface="標楷體" pitchFamily="65" charset="-120"/>
            </a:rPr>
            <a:t>月初</a:t>
          </a:r>
          <a:endParaRPr lang="zh-TW" altLang="en-US" sz="1000">
            <a:latin typeface="標楷體" pitchFamily="65" charset="-120"/>
            <a:ea typeface="標楷體" pitchFamily="65" charset="-120"/>
          </a:endParaRPr>
        </a:p>
      </dgm:t>
    </dgm:pt>
    <dgm:pt modelId="{1CF66759-BB85-42DC-ACFE-6224510B73CD}" type="parTrans" cxnId="{C60A2E27-07C9-427E-9D71-EA668D95F4D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FBA259F-B948-4C41-8360-CBA4CDD309B9}" type="sibTrans" cxnId="{C60A2E27-07C9-427E-9D71-EA668D95F4D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8C61860-0BEF-4CB3-9074-2B020DAE04CF}">
      <dgm:prSet phldrT="[文字]"/>
      <dgm:spPr/>
      <dgm:t>
        <a:bodyPr/>
        <a:lstStyle/>
        <a:p>
          <a:r>
            <a:rPr lang="en-US" altLang="zh-TW">
              <a:latin typeface="標楷體" pitchFamily="65" charset="-120"/>
              <a:ea typeface="標楷體" pitchFamily="65" charset="-120"/>
            </a:rPr>
            <a:t>1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>
              <a:latin typeface="標楷體" pitchFamily="65" charset="-120"/>
              <a:ea typeface="標楷體" pitchFamily="65" charset="-120"/>
            </a:rPr>
            <a:t>-3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月中</a:t>
          </a:r>
        </a:p>
      </dgm:t>
    </dgm:pt>
    <dgm:pt modelId="{A15FA30C-960C-4B1E-AAC1-655422DA4BDC}" type="parTrans" cxnId="{2BDC7048-E8A5-4F80-877D-7C4BD16AC0E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8576CD0-3B79-4CDA-A36D-99110E67F2EB}" type="sibTrans" cxnId="{2BDC7048-E8A5-4F80-877D-7C4BD16AC0E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89AB7FF6-EB17-4E43-BD93-48934E9D1C0F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學生檢附資料</a:t>
          </a:r>
          <a:r>
            <a:rPr lang="en-US" altLang="zh-TW" sz="1200" b="1">
              <a:latin typeface="標楷體" pitchFamily="65" charset="-120"/>
              <a:ea typeface="標楷體" pitchFamily="65" charset="-120"/>
            </a:rPr>
            <a:t>: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ACB23856-2E02-45C9-925E-F7020D586F31}" type="parTrans" cxnId="{30C268B0-2189-470E-A5A2-AE4E9266621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4296A633-5539-4805-8A4A-E563CA966B28}" type="sibTrans" cxnId="{30C268B0-2189-470E-A5A2-AE4E9266621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C5153F1-F9FC-4891-9959-237C13B58335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依校分發及行前準備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D2B65149-CE29-43D2-86C1-645FBF2CA35F}" type="sibTrans" cxnId="{FB0CA5C0-2E0A-4C4A-883F-4DACB7E0DAC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58BF422-98D0-4BD7-B462-1CE82AFEB7E5}" type="parTrans" cxnId="{FB0CA5C0-2E0A-4C4A-883F-4DACB7E0DAC4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677370D-E364-4B15-BF03-66EAEDB3A5EF}">
      <dgm:prSet phldrT="[文字]" custT="1"/>
      <dgm:spPr/>
      <dgm:t>
        <a:bodyPr/>
        <a:lstStyle/>
        <a:p>
          <a:r>
            <a:rPr lang="en-US" altLang="zh-TW" sz="10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000">
              <a:latin typeface="標楷體" pitchFamily="65" charset="-120"/>
              <a:ea typeface="標楷體" pitchFamily="65" charset="-120"/>
            </a:rPr>
            <a:t>月</a:t>
          </a:r>
        </a:p>
      </dgm:t>
    </dgm:pt>
    <dgm:pt modelId="{E652B90A-3127-445D-A337-105B3C76D334}" type="sibTrans" cxnId="{39DD36C2-9AB6-4768-B747-734F89A9281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BBB1055-3759-4B2C-BAF7-A11DC0B0815C}" type="parTrans" cxnId="{39DD36C2-9AB6-4768-B747-734F89A9281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D69DE238-B814-45DC-AD14-F74B60E020F2}">
      <dgm:prSet phldrT="[文字]" custT="1"/>
      <dgm:spPr/>
      <dgm:t>
        <a:bodyPr/>
        <a:lstStyle/>
        <a:p>
          <a:r>
            <a:rPr lang="zh-TW" altLang="en-US" sz="1200" b="1">
              <a:latin typeface="標楷體" pitchFamily="65" charset="-120"/>
              <a:ea typeface="標楷體" pitchFamily="65" charset="-120"/>
            </a:rPr>
            <a:t>參與海外實習說明會</a:t>
          </a:r>
          <a:endParaRPr lang="zh-TW" altLang="en-US" sz="1200">
            <a:latin typeface="標楷體" pitchFamily="65" charset="-120"/>
            <a:ea typeface="標楷體" pitchFamily="65" charset="-120"/>
          </a:endParaRPr>
        </a:p>
      </dgm:t>
    </dgm:pt>
    <dgm:pt modelId="{DEB603CA-05B2-4CD6-852F-6AB77958387A}" type="sibTrans" cxnId="{DD0DCF61-D8E8-4F86-AAA6-DA3E1D3D392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9D50FEC7-967A-4297-A06B-155A303E9251}" type="parTrans" cxnId="{DD0DCF61-D8E8-4F86-AAA6-DA3E1D3D392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3E0E93C8-BCBD-4BD4-B414-32B56B759067}">
      <dgm:prSet custT="1"/>
      <dgm:spPr/>
      <dgm:t>
        <a:bodyPr/>
        <a:lstStyle/>
        <a:p>
          <a:r>
            <a:rPr lang="en-US" altLang="zh-TW" sz="1200" b="1">
              <a:latin typeface="標楷體" pitchFamily="65" charset="-120"/>
              <a:ea typeface="標楷體" pitchFamily="65" charset="-120"/>
            </a:rPr>
            <a:t>1.</a:t>
          </a:r>
          <a:r>
            <a:rPr lang="zh-TW" altLang="zh-TW" sz="1200" b="1">
              <a:latin typeface="標楷體" pitchFamily="65" charset="-120"/>
              <a:ea typeface="標楷體" pitchFamily="65" charset="-120"/>
            </a:rPr>
            <a:t>海外實習申請表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</dgm:t>
    </dgm:pt>
    <dgm:pt modelId="{564A508C-DF42-460C-8B85-A2E1EB87817B}" type="parTrans" cxnId="{1C58D26A-7AA3-415C-977A-CA0202742F9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02778A52-B297-4129-91CC-5FE4A289E03E}" type="sibTrans" cxnId="{1C58D26A-7AA3-415C-977A-CA0202742F90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89E880A-6F25-4DD2-984C-8470E4B7C895}">
      <dgm:prSet custT="1"/>
      <dgm:spPr/>
      <dgm:t>
        <a:bodyPr/>
        <a:lstStyle/>
        <a:p>
          <a:r>
            <a:rPr lang="en-US" altLang="zh-TW" sz="1200" b="1">
              <a:latin typeface="標楷體" pitchFamily="65" charset="-120"/>
              <a:ea typeface="標楷體" pitchFamily="65" charset="-120"/>
            </a:rPr>
            <a:t>2.</a:t>
          </a:r>
          <a:r>
            <a:rPr lang="zh-TW" altLang="zh-TW" sz="1200" b="1">
              <a:latin typeface="標楷體" pitchFamily="65" charset="-120"/>
              <a:ea typeface="標楷體" pitchFamily="65" charset="-120"/>
            </a:rPr>
            <a:t>海外實習家長同意書</a:t>
          </a:r>
          <a:endParaRPr lang="en-US" altLang="zh-TW" sz="1200" b="1">
            <a:latin typeface="標楷體" pitchFamily="65" charset="-120"/>
            <a:ea typeface="標楷體" pitchFamily="65" charset="-120"/>
          </a:endParaRPr>
        </a:p>
      </dgm:t>
    </dgm:pt>
    <dgm:pt modelId="{32E02AB1-9BFD-41ED-BF3A-070316298D0E}" type="parTrans" cxnId="{4226F521-955D-4962-89B9-29DE8DDA847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316BD5E-474E-4558-A185-DA68538470E7}" type="sibTrans" cxnId="{4226F521-955D-4962-89B9-29DE8DDA847E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29B7C2F-8706-4752-8EDF-4550A93E3797}">
      <dgm:prSet custT="1"/>
      <dgm:spPr/>
      <dgm:t>
        <a:bodyPr/>
        <a:lstStyle/>
        <a:p>
          <a:r>
            <a:rPr lang="en-US" altLang="zh-TW" sz="1200" b="1">
              <a:latin typeface="標楷體" pitchFamily="65" charset="-120"/>
              <a:ea typeface="標楷體" pitchFamily="65" charset="-120"/>
            </a:rPr>
            <a:t>3.</a:t>
          </a:r>
          <a:r>
            <a:rPr lang="zh-TW" altLang="zh-TW" sz="1200" b="1">
              <a:latin typeface="標楷體" pitchFamily="65" charset="-120"/>
              <a:ea typeface="標楷體" pitchFamily="65" charset="-120"/>
            </a:rPr>
            <a:t>海外實習注意事項</a:t>
          </a:r>
          <a:endParaRPr lang="zh-TW" altLang="en-US" sz="1200" b="1">
            <a:latin typeface="標楷體" pitchFamily="65" charset="-120"/>
            <a:ea typeface="標楷體" pitchFamily="65" charset="-120"/>
          </a:endParaRPr>
        </a:p>
      </dgm:t>
    </dgm:pt>
    <dgm:pt modelId="{18755502-EA1A-42BF-9175-23C601836E46}" type="parTrans" cxnId="{B7963D2F-488A-405D-AE1B-91DF94F6DD36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4B3C8FB8-3783-4732-9823-8DDFAC363A6E}" type="sibTrans" cxnId="{B7963D2F-488A-405D-AE1B-91DF94F6DD36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A3E2D1E-B805-4622-BF2E-98A7C24611A0}">
      <dgm:prSet custT="1"/>
      <dgm:spPr/>
      <dgm:t>
        <a:bodyPr/>
        <a:lstStyle/>
        <a:p>
          <a:r>
            <a:rPr lang="en-US" altLang="zh-TW" sz="1200" b="1">
              <a:latin typeface="標楷體" pitchFamily="65" charset="-120"/>
              <a:ea typeface="標楷體" pitchFamily="65" charset="-120"/>
            </a:rPr>
            <a:t>4.</a:t>
          </a:r>
          <a:r>
            <a:rPr lang="zh-TW" altLang="en-US" sz="1200" b="1">
              <a:latin typeface="標楷體" pitchFamily="65" charset="-120"/>
              <a:ea typeface="標楷體" pitchFamily="65" charset="-120"/>
            </a:rPr>
            <a:t>合約書</a:t>
          </a:r>
        </a:p>
      </dgm:t>
    </dgm:pt>
    <dgm:pt modelId="{CC00437B-76B5-4041-86B1-4F4B5AFA4095}" type="parTrans" cxnId="{55699491-30F3-487F-BFDE-3F078A3FD6B4}">
      <dgm:prSet/>
      <dgm:spPr/>
      <dgm:t>
        <a:bodyPr/>
        <a:lstStyle/>
        <a:p>
          <a:endParaRPr lang="zh-TW" altLang="en-US"/>
        </a:p>
      </dgm:t>
    </dgm:pt>
    <dgm:pt modelId="{66A4E600-DB3A-44C8-8E19-EF825D96269D}" type="sibTrans" cxnId="{55699491-30F3-487F-BFDE-3F078A3FD6B4}">
      <dgm:prSet/>
      <dgm:spPr/>
      <dgm:t>
        <a:bodyPr/>
        <a:lstStyle/>
        <a:p>
          <a:endParaRPr lang="zh-TW" altLang="en-US"/>
        </a:p>
      </dgm:t>
    </dgm:pt>
    <dgm:pt modelId="{C8DC3C93-C95A-4CFC-AD29-0F57C2983EA3}" type="pres">
      <dgm:prSet presAssocID="{7A485702-55D1-416F-B524-19943D07A04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C16A84F-7155-4110-91A7-88A6B8CDF235}" type="pres">
      <dgm:prSet presAssocID="{7A485702-55D1-416F-B524-19943D07A04C}" presName="tSp" presStyleCnt="0"/>
      <dgm:spPr/>
    </dgm:pt>
    <dgm:pt modelId="{4127FA93-10C5-45A1-84B0-7CB4291B5AF4}" type="pres">
      <dgm:prSet presAssocID="{7A485702-55D1-416F-B524-19943D07A04C}" presName="bSp" presStyleCnt="0"/>
      <dgm:spPr/>
    </dgm:pt>
    <dgm:pt modelId="{2936F7A9-B264-4049-8C5F-03F864EF8AC6}" type="pres">
      <dgm:prSet presAssocID="{7A485702-55D1-416F-B524-19943D07A04C}" presName="process" presStyleCnt="0"/>
      <dgm:spPr/>
    </dgm:pt>
    <dgm:pt modelId="{4BBD8FF8-FDB6-4D2A-8BAC-F86EE3FCBC87}" type="pres">
      <dgm:prSet presAssocID="{87DE5540-8DB1-495D-9738-D78AF4880BD5}" presName="composite1" presStyleCnt="0"/>
      <dgm:spPr/>
    </dgm:pt>
    <dgm:pt modelId="{C62D6E0A-6B01-4825-B6FD-2FE69BF684CD}" type="pres">
      <dgm:prSet presAssocID="{87DE5540-8DB1-495D-9738-D78AF4880BD5}" presName="dummyNode1" presStyleLbl="node1" presStyleIdx="0" presStyleCnt="5"/>
      <dgm:spPr/>
    </dgm:pt>
    <dgm:pt modelId="{E1F07A30-9FC6-4F68-BA50-2D901151D482}" type="pres">
      <dgm:prSet presAssocID="{87DE5540-8DB1-495D-9738-D78AF4880BD5}" presName="childNode1" presStyleLbl="bgAcc1" presStyleIdx="0" presStyleCnt="5" custScaleX="148891" custScaleY="18950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25FEB21-7387-43F5-8BB5-9106D7F243BC}" type="pres">
      <dgm:prSet presAssocID="{87DE5540-8DB1-495D-9738-D78AF4880BD5}" presName="childNode1tx" presStyleLbl="bgAcc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9CD91B-08F1-4CBA-BBA0-2181CE3728AD}" type="pres">
      <dgm:prSet presAssocID="{87DE5540-8DB1-495D-9738-D78AF4880BD5}" presName="parentNode1" presStyleLbl="node1" presStyleIdx="0" presStyleCnt="5" custLinFactNeighborX="1115" custLinFactNeighborY="70061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5C944B2-F90E-4875-999A-6D4838DA44B4}" type="pres">
      <dgm:prSet presAssocID="{87DE5540-8DB1-495D-9738-D78AF4880BD5}" presName="connSite1" presStyleCnt="0"/>
      <dgm:spPr/>
    </dgm:pt>
    <dgm:pt modelId="{16809E2B-C710-436F-B263-811E195BED32}" type="pres">
      <dgm:prSet presAssocID="{AA8ED675-6A69-4B8E-B86D-B66D6F5AA58B}" presName="Name9" presStyleLbl="sibTrans2D1" presStyleIdx="0" presStyleCnt="4"/>
      <dgm:spPr/>
      <dgm:t>
        <a:bodyPr/>
        <a:lstStyle/>
        <a:p>
          <a:endParaRPr lang="zh-TW" altLang="en-US"/>
        </a:p>
      </dgm:t>
    </dgm:pt>
    <dgm:pt modelId="{FA5D0140-9231-47A2-BEAC-9222326A7B7E}" type="pres">
      <dgm:prSet presAssocID="{325FBDE3-5123-4F69-8BBC-9E96FA836BF5}" presName="composite2" presStyleCnt="0"/>
      <dgm:spPr/>
    </dgm:pt>
    <dgm:pt modelId="{B1FC931A-7726-4676-A7C0-59DB4138A774}" type="pres">
      <dgm:prSet presAssocID="{325FBDE3-5123-4F69-8BBC-9E96FA836BF5}" presName="dummyNode2" presStyleLbl="node1" presStyleIdx="0" presStyleCnt="5"/>
      <dgm:spPr/>
    </dgm:pt>
    <dgm:pt modelId="{C35411E0-D2C5-48E0-BA8F-3D644B3CC2B7}" type="pres">
      <dgm:prSet presAssocID="{325FBDE3-5123-4F69-8BBC-9E96FA836BF5}" presName="childNode2" presStyleLbl="bgAcc1" presStyleIdx="1" presStyleCnt="5" custScaleX="144357" custScaleY="1993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F4BAC0-ED9D-4FD2-93AD-A8D114BBC181}" type="pres">
      <dgm:prSet presAssocID="{325FBDE3-5123-4F69-8BBC-9E96FA836BF5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D8038E-070D-4635-98B7-E0D5E83A92DB}" type="pres">
      <dgm:prSet presAssocID="{325FBDE3-5123-4F69-8BBC-9E96FA836BF5}" presName="parentNode2" presStyleLbl="node1" presStyleIdx="1" presStyleCnt="5" custScaleX="152515" custScaleY="120090" custLinFactY="-23007" custLinFactNeighborX="-1351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C8895A4-161F-404C-944F-1A08E7223133}" type="pres">
      <dgm:prSet presAssocID="{325FBDE3-5123-4F69-8BBC-9E96FA836BF5}" presName="connSite2" presStyleCnt="0"/>
      <dgm:spPr/>
    </dgm:pt>
    <dgm:pt modelId="{7CA42280-BFA4-433F-B1BE-968783F25E5A}" type="pres">
      <dgm:prSet presAssocID="{2BF147CA-29D1-4C68-A6CF-04BDD1AB96AD}" presName="Name18" presStyleLbl="sibTrans2D1" presStyleIdx="1" presStyleCnt="4"/>
      <dgm:spPr/>
      <dgm:t>
        <a:bodyPr/>
        <a:lstStyle/>
        <a:p>
          <a:endParaRPr lang="zh-TW" altLang="en-US"/>
        </a:p>
      </dgm:t>
    </dgm:pt>
    <dgm:pt modelId="{236AEEBE-E06C-43D2-A561-CC3A6DAD5C93}" type="pres">
      <dgm:prSet presAssocID="{78C61860-0BEF-4CB3-9074-2B020DAE04CF}" presName="composite1" presStyleCnt="0"/>
      <dgm:spPr/>
    </dgm:pt>
    <dgm:pt modelId="{EEFBBD19-657E-4896-AD63-D658B411A7BF}" type="pres">
      <dgm:prSet presAssocID="{78C61860-0BEF-4CB3-9074-2B020DAE04CF}" presName="dummyNode1" presStyleLbl="node1" presStyleIdx="1" presStyleCnt="5"/>
      <dgm:spPr/>
    </dgm:pt>
    <dgm:pt modelId="{35996C99-261E-4523-A9CD-E88D080B42CA}" type="pres">
      <dgm:prSet presAssocID="{78C61860-0BEF-4CB3-9074-2B020DAE04CF}" presName="childNode1" presStyleLbl="bgAcc1" presStyleIdx="2" presStyleCnt="5" custScaleX="370212" custScaleY="306637" custLinFactNeighborX="-2230" custLinFactNeighborY="-135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268CA3C-863E-4085-A92D-513FF3801728}" type="pres">
      <dgm:prSet presAssocID="{78C61860-0BEF-4CB3-9074-2B020DAE04CF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B393B0F-E3D4-4E13-831D-2D7D41A3735F}" type="pres">
      <dgm:prSet presAssocID="{78C61860-0BEF-4CB3-9074-2B020DAE04CF}" presName="parentNode1" presStyleLbl="node1" presStyleIdx="2" presStyleCnt="5" custScaleX="150213" custScaleY="132797" custLinFactY="99684" custLinFactNeighborX="-11144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85CB405-EA25-490F-A2F8-0AFC911D8980}" type="pres">
      <dgm:prSet presAssocID="{78C61860-0BEF-4CB3-9074-2B020DAE04CF}" presName="connSite1" presStyleCnt="0"/>
      <dgm:spPr/>
    </dgm:pt>
    <dgm:pt modelId="{E50E2726-DD4D-4BB7-AC3C-B8E44520D947}" type="pres">
      <dgm:prSet presAssocID="{F8576CD0-3B79-4CDA-A36D-99110E67F2EB}" presName="Name9" presStyleLbl="sibTrans2D1" presStyleIdx="2" presStyleCnt="4"/>
      <dgm:spPr/>
      <dgm:t>
        <a:bodyPr/>
        <a:lstStyle/>
        <a:p>
          <a:endParaRPr lang="zh-TW" altLang="en-US"/>
        </a:p>
      </dgm:t>
    </dgm:pt>
    <dgm:pt modelId="{D7B96C94-1780-44EB-BBC2-03B0FD5479A0}" type="pres">
      <dgm:prSet presAssocID="{170FFEDB-775E-4476-8F38-E2B820ED644A}" presName="composite2" presStyleCnt="0"/>
      <dgm:spPr/>
    </dgm:pt>
    <dgm:pt modelId="{29A702A2-CB7D-4424-B9B3-940A29AF9C87}" type="pres">
      <dgm:prSet presAssocID="{170FFEDB-775E-4476-8F38-E2B820ED644A}" presName="dummyNode2" presStyleLbl="node1" presStyleIdx="2" presStyleCnt="5"/>
      <dgm:spPr/>
    </dgm:pt>
    <dgm:pt modelId="{818A4684-6A3D-4834-A136-627829B95989}" type="pres">
      <dgm:prSet presAssocID="{170FFEDB-775E-4476-8F38-E2B820ED644A}" presName="childNode2" presStyleLbl="bgAcc1" presStyleIdx="3" presStyleCnt="5" custScaleX="193884" custScaleY="2111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C353E0-7816-479F-98AC-89B8749522B7}" type="pres">
      <dgm:prSet presAssocID="{170FFEDB-775E-4476-8F38-E2B820ED644A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9529531-D526-4590-8180-79609BD076CE}" type="pres">
      <dgm:prSet presAssocID="{170FFEDB-775E-4476-8F38-E2B820ED644A}" presName="parentNode2" presStyleLbl="node1" presStyleIdx="3" presStyleCnt="5" custLinFactY="-76156" custLinFactNeighborX="-891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ED041C5-5E2F-4F05-9E69-D5002CCBBA72}" type="pres">
      <dgm:prSet presAssocID="{170FFEDB-775E-4476-8F38-E2B820ED644A}" presName="connSite2" presStyleCnt="0"/>
      <dgm:spPr/>
    </dgm:pt>
    <dgm:pt modelId="{8AC19DBD-68A9-427F-A317-4027B4979BD4}" type="pres">
      <dgm:prSet presAssocID="{3FBA259F-B948-4C41-8360-CBA4CDD309B9}" presName="Name18" presStyleLbl="sibTrans2D1" presStyleIdx="3" presStyleCnt="4"/>
      <dgm:spPr/>
      <dgm:t>
        <a:bodyPr/>
        <a:lstStyle/>
        <a:p>
          <a:endParaRPr lang="zh-TW" altLang="en-US"/>
        </a:p>
      </dgm:t>
    </dgm:pt>
    <dgm:pt modelId="{3C67C9A6-56DE-4EEA-80DC-2104C4C9A9CA}" type="pres">
      <dgm:prSet presAssocID="{1677370D-E364-4B15-BF03-66EAEDB3A5EF}" presName="composite1" presStyleCnt="0"/>
      <dgm:spPr/>
    </dgm:pt>
    <dgm:pt modelId="{27DB01F2-5879-495E-B7C5-2BC5062A8A04}" type="pres">
      <dgm:prSet presAssocID="{1677370D-E364-4B15-BF03-66EAEDB3A5EF}" presName="dummyNode1" presStyleLbl="node1" presStyleIdx="3" presStyleCnt="5"/>
      <dgm:spPr/>
    </dgm:pt>
    <dgm:pt modelId="{8DC2CAE6-57D8-40F9-B6BD-B623262964A2}" type="pres">
      <dgm:prSet presAssocID="{1677370D-E364-4B15-BF03-66EAEDB3A5EF}" presName="childNode1" presStyleLbl="bgAcc1" presStyleIdx="4" presStyleCnt="5" custScaleX="184680" custScaleY="21577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38A1743-924F-4563-893F-E847A6CCF2D1}" type="pres">
      <dgm:prSet presAssocID="{1677370D-E364-4B15-BF03-66EAEDB3A5EF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AE1440A-08FA-452C-8BD5-D54CDA33F6A0}" type="pres">
      <dgm:prSet presAssocID="{1677370D-E364-4B15-BF03-66EAEDB3A5EF}" presName="parentNode1" presStyleLbl="node1" presStyleIdx="4" presStyleCnt="5" custLinFactY="50273" custLinFactNeighborX="-8916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DF81CFF-304F-49A2-957B-C2E601A084E3}" type="pres">
      <dgm:prSet presAssocID="{1677370D-E364-4B15-BF03-66EAEDB3A5EF}" presName="connSite1" presStyleCnt="0"/>
      <dgm:spPr/>
    </dgm:pt>
  </dgm:ptLst>
  <dgm:cxnLst>
    <dgm:cxn modelId="{A35D1246-700D-4897-B3F8-B2CE775C77B5}" type="presOf" srcId="{3E0E93C8-BCBD-4BD4-B414-32B56B759067}" destId="{35996C99-261E-4523-A9CD-E88D080B42CA}" srcOrd="0" destOrd="1" presId="urn:microsoft.com/office/officeart/2005/8/layout/hProcess4"/>
    <dgm:cxn modelId="{BFDE47D3-3CF6-4BEC-AE79-BC2D92AD10CB}" type="presOf" srcId="{129B7C2F-8706-4752-8EDF-4550A93E3797}" destId="{5268CA3C-863E-4085-A92D-513FF3801728}" srcOrd="1" destOrd="3" presId="urn:microsoft.com/office/officeart/2005/8/layout/hProcess4"/>
    <dgm:cxn modelId="{775181E5-2921-4EB1-A8B6-D004EBC60705}" type="presOf" srcId="{5859C3EF-39CC-417B-829A-0D7249F8C5DB}" destId="{125FEB21-7387-43F5-8BB5-9106D7F243BC}" srcOrd="1" destOrd="0" presId="urn:microsoft.com/office/officeart/2005/8/layout/hProcess4"/>
    <dgm:cxn modelId="{4AD4773D-73D6-4CF7-A789-179160AA862F}" type="presOf" srcId="{D69DE238-B814-45DC-AD14-F74B60E020F2}" destId="{818A4684-6A3D-4834-A136-627829B95989}" srcOrd="0" destOrd="0" presId="urn:microsoft.com/office/officeart/2005/8/layout/hProcess4"/>
    <dgm:cxn modelId="{0412CA9A-ED71-47EA-AB39-F7476AD068DF}" srcId="{87DE5540-8DB1-495D-9738-D78AF4880BD5}" destId="{5859C3EF-39CC-417B-829A-0D7249F8C5DB}" srcOrd="0" destOrd="0" parTransId="{AC77F946-CFBC-4C4F-B5CB-63510174A6B7}" sibTransId="{6BECCE6A-E9D9-494D-968D-E650C1006DC6}"/>
    <dgm:cxn modelId="{9F09C8F9-6B14-4D06-B1A8-689BD69A837E}" type="presOf" srcId="{AA8ED675-6A69-4B8E-B86D-B66D6F5AA58B}" destId="{16809E2B-C710-436F-B263-811E195BED32}" srcOrd="0" destOrd="0" presId="urn:microsoft.com/office/officeart/2005/8/layout/hProcess4"/>
    <dgm:cxn modelId="{698E1978-F80F-4C83-8670-D08D6723024C}" type="presOf" srcId="{1677370D-E364-4B15-BF03-66EAEDB3A5EF}" destId="{BAE1440A-08FA-452C-8BD5-D54CDA33F6A0}" srcOrd="0" destOrd="0" presId="urn:microsoft.com/office/officeart/2005/8/layout/hProcess4"/>
    <dgm:cxn modelId="{BC0E3673-8020-43B4-AFBF-38CE4B158526}" type="presOf" srcId="{5CA9FA05-3C8B-43C4-9809-C3DF0F511D98}" destId="{C35411E0-D2C5-48E0-BA8F-3D644B3CC2B7}" srcOrd="0" destOrd="0" presId="urn:microsoft.com/office/officeart/2005/8/layout/hProcess4"/>
    <dgm:cxn modelId="{732559E5-261E-4612-95E2-DE37572713C7}" type="presOf" srcId="{F89E880A-6F25-4DD2-984C-8470E4B7C895}" destId="{35996C99-261E-4523-A9CD-E88D080B42CA}" srcOrd="0" destOrd="2" presId="urn:microsoft.com/office/officeart/2005/8/layout/hProcess4"/>
    <dgm:cxn modelId="{C514BA56-1DEE-4A7A-B4BD-8B02698D8653}" type="presOf" srcId="{EC5153F1-F9FC-4891-9959-237C13B58335}" destId="{F38A1743-924F-4563-893F-E847A6CCF2D1}" srcOrd="1" destOrd="0" presId="urn:microsoft.com/office/officeart/2005/8/layout/hProcess4"/>
    <dgm:cxn modelId="{7EA0FA99-9F69-4AD4-91D8-9C09F0DF9556}" type="presOf" srcId="{EC5153F1-F9FC-4891-9959-237C13B58335}" destId="{8DC2CAE6-57D8-40F9-B6BD-B623262964A2}" srcOrd="0" destOrd="0" presId="urn:microsoft.com/office/officeart/2005/8/layout/hProcess4"/>
    <dgm:cxn modelId="{5967C2DA-A5B5-48E1-A680-053BF57DB227}" type="presOf" srcId="{87DE5540-8DB1-495D-9738-D78AF4880BD5}" destId="{E89CD91B-08F1-4CBA-BBA0-2181CE3728AD}" srcOrd="0" destOrd="0" presId="urn:microsoft.com/office/officeart/2005/8/layout/hProcess4"/>
    <dgm:cxn modelId="{67686FD4-5324-4279-A523-B4AE1D472C4D}" type="presOf" srcId="{2BF147CA-29D1-4C68-A6CF-04BDD1AB96AD}" destId="{7CA42280-BFA4-433F-B1BE-968783F25E5A}" srcOrd="0" destOrd="0" presId="urn:microsoft.com/office/officeart/2005/8/layout/hProcess4"/>
    <dgm:cxn modelId="{A3AD24E0-E090-424C-AA76-678766CB9718}" type="presOf" srcId="{5CA9FA05-3C8B-43C4-9809-C3DF0F511D98}" destId="{09F4BAC0-ED9D-4FD2-93AD-A8D114BBC181}" srcOrd="1" destOrd="0" presId="urn:microsoft.com/office/officeart/2005/8/layout/hProcess4"/>
    <dgm:cxn modelId="{30C268B0-2189-470E-A5A2-AE4E92666210}" srcId="{78C61860-0BEF-4CB3-9074-2B020DAE04CF}" destId="{89AB7FF6-EB17-4E43-BD93-48934E9D1C0F}" srcOrd="0" destOrd="0" parTransId="{ACB23856-2E02-45C9-925E-F7020D586F31}" sibTransId="{4296A633-5539-4805-8A4A-E563CA966B28}"/>
    <dgm:cxn modelId="{C81FE503-6D46-4B57-9365-FA16EBBE0488}" type="presOf" srcId="{89AB7FF6-EB17-4E43-BD93-48934E9D1C0F}" destId="{5268CA3C-863E-4085-A92D-513FF3801728}" srcOrd="1" destOrd="0" presId="urn:microsoft.com/office/officeart/2005/8/layout/hProcess4"/>
    <dgm:cxn modelId="{158D1EBC-1373-49E9-A095-EE8D97B091F7}" type="presOf" srcId="{7A3E2D1E-B805-4622-BF2E-98A7C24611A0}" destId="{35996C99-261E-4523-A9CD-E88D080B42CA}" srcOrd="0" destOrd="4" presId="urn:microsoft.com/office/officeart/2005/8/layout/hProcess4"/>
    <dgm:cxn modelId="{680B66EE-DE26-4CF8-BC3F-5BBE1CB0040C}" srcId="{325FBDE3-5123-4F69-8BBC-9E96FA836BF5}" destId="{5CA9FA05-3C8B-43C4-9809-C3DF0F511D98}" srcOrd="0" destOrd="0" parTransId="{5018540B-CF85-4615-81E8-B0B2D121BB4B}" sibTransId="{1E1837AF-BB04-447D-83A3-D0E96EFDC590}"/>
    <dgm:cxn modelId="{C8F61F1A-5A98-4E27-8B4E-364F795427F2}" type="presOf" srcId="{F8576CD0-3B79-4CDA-A36D-99110E67F2EB}" destId="{E50E2726-DD4D-4BB7-AC3C-B8E44520D947}" srcOrd="0" destOrd="0" presId="urn:microsoft.com/office/officeart/2005/8/layout/hProcess4"/>
    <dgm:cxn modelId="{7596A57F-9C77-45E6-AB45-126F3F908A9B}" type="presOf" srcId="{3FBA259F-B948-4C41-8360-CBA4CDD309B9}" destId="{8AC19DBD-68A9-427F-A317-4027B4979BD4}" srcOrd="0" destOrd="0" presId="urn:microsoft.com/office/officeart/2005/8/layout/hProcess4"/>
    <dgm:cxn modelId="{9111E431-F045-4158-AC94-695094EE0D6A}" srcId="{7A485702-55D1-416F-B524-19943D07A04C}" destId="{87DE5540-8DB1-495D-9738-D78AF4880BD5}" srcOrd="0" destOrd="0" parTransId="{86ACB0CF-BCA0-4C59-810B-201860254C4E}" sibTransId="{AA8ED675-6A69-4B8E-B86D-B66D6F5AA58B}"/>
    <dgm:cxn modelId="{FD6EA89D-DEF0-476B-9E63-30B19DA980BA}" type="presOf" srcId="{325FBDE3-5123-4F69-8BBC-9E96FA836BF5}" destId="{78D8038E-070D-4635-98B7-E0D5E83A92DB}" srcOrd="0" destOrd="0" presId="urn:microsoft.com/office/officeart/2005/8/layout/hProcess4"/>
    <dgm:cxn modelId="{89CBC163-1F93-4C2D-AB90-8A81C447F571}" type="presOf" srcId="{170FFEDB-775E-4476-8F38-E2B820ED644A}" destId="{89529531-D526-4590-8180-79609BD076CE}" srcOrd="0" destOrd="0" presId="urn:microsoft.com/office/officeart/2005/8/layout/hProcess4"/>
    <dgm:cxn modelId="{B004CD0D-A896-4476-BBB3-9F756C2CDBC1}" type="presOf" srcId="{78C61860-0BEF-4CB3-9074-2B020DAE04CF}" destId="{2B393B0F-E3D4-4E13-831D-2D7D41A3735F}" srcOrd="0" destOrd="0" presId="urn:microsoft.com/office/officeart/2005/8/layout/hProcess4"/>
    <dgm:cxn modelId="{FB0CA5C0-2E0A-4C4A-883F-4DACB7E0DAC4}" srcId="{1677370D-E364-4B15-BF03-66EAEDB3A5EF}" destId="{EC5153F1-F9FC-4891-9959-237C13B58335}" srcOrd="0" destOrd="0" parTransId="{558BF422-98D0-4BD7-B462-1CE82AFEB7E5}" sibTransId="{D2B65149-CE29-43D2-86C1-645FBF2CA35F}"/>
    <dgm:cxn modelId="{55699491-30F3-487F-BFDE-3F078A3FD6B4}" srcId="{78C61860-0BEF-4CB3-9074-2B020DAE04CF}" destId="{7A3E2D1E-B805-4622-BF2E-98A7C24611A0}" srcOrd="4" destOrd="0" parTransId="{CC00437B-76B5-4041-86B1-4F4B5AFA4095}" sibTransId="{66A4E600-DB3A-44C8-8E19-EF825D96269D}"/>
    <dgm:cxn modelId="{F6A8FB86-6A4A-45CA-BEC3-D70EA3859054}" type="presOf" srcId="{D69DE238-B814-45DC-AD14-F74B60E020F2}" destId="{DFC353E0-7816-479F-98AC-89B8749522B7}" srcOrd="1" destOrd="0" presId="urn:microsoft.com/office/officeart/2005/8/layout/hProcess4"/>
    <dgm:cxn modelId="{705872A1-E85C-4AC8-BCC8-D88B415EE539}" type="presOf" srcId="{5859C3EF-39CC-417B-829A-0D7249F8C5DB}" destId="{E1F07A30-9FC6-4F68-BA50-2D901151D482}" srcOrd="0" destOrd="0" presId="urn:microsoft.com/office/officeart/2005/8/layout/hProcess4"/>
    <dgm:cxn modelId="{DD0DCF61-D8E8-4F86-AAA6-DA3E1D3D3920}" srcId="{170FFEDB-775E-4476-8F38-E2B820ED644A}" destId="{D69DE238-B814-45DC-AD14-F74B60E020F2}" srcOrd="0" destOrd="0" parTransId="{9D50FEC7-967A-4297-A06B-155A303E9251}" sibTransId="{DEB603CA-05B2-4CD6-852F-6AB77958387A}"/>
    <dgm:cxn modelId="{0AD93C78-0305-4172-8DEF-D60EF4939FA0}" type="presOf" srcId="{7A485702-55D1-416F-B524-19943D07A04C}" destId="{C8DC3C93-C95A-4CFC-AD29-0F57C2983EA3}" srcOrd="0" destOrd="0" presId="urn:microsoft.com/office/officeart/2005/8/layout/hProcess4"/>
    <dgm:cxn modelId="{39DD36C2-9AB6-4768-B747-734F89A92812}" srcId="{7A485702-55D1-416F-B524-19943D07A04C}" destId="{1677370D-E364-4B15-BF03-66EAEDB3A5EF}" srcOrd="4" destOrd="0" parTransId="{FBBB1055-3759-4B2C-BAF7-A11DC0B0815C}" sibTransId="{E652B90A-3127-445D-A337-105B3C76D334}"/>
    <dgm:cxn modelId="{252BE6A4-8794-4D3E-8A29-D2BE7EA2AE2E}" type="presOf" srcId="{89AB7FF6-EB17-4E43-BD93-48934E9D1C0F}" destId="{35996C99-261E-4523-A9CD-E88D080B42CA}" srcOrd="0" destOrd="0" presId="urn:microsoft.com/office/officeart/2005/8/layout/hProcess4"/>
    <dgm:cxn modelId="{E36728D2-319C-4B3D-8657-C6C716E93062}" type="presOf" srcId="{3E0E93C8-BCBD-4BD4-B414-32B56B759067}" destId="{5268CA3C-863E-4085-A92D-513FF3801728}" srcOrd="1" destOrd="1" presId="urn:microsoft.com/office/officeart/2005/8/layout/hProcess4"/>
    <dgm:cxn modelId="{29628A82-57B6-477C-AE37-3976E9B9B9EF}" type="presOf" srcId="{129B7C2F-8706-4752-8EDF-4550A93E3797}" destId="{35996C99-261E-4523-A9CD-E88D080B42CA}" srcOrd="0" destOrd="3" presId="urn:microsoft.com/office/officeart/2005/8/layout/hProcess4"/>
    <dgm:cxn modelId="{9F742333-AF0B-45EB-9EDE-6BA27503639E}" type="presOf" srcId="{F89E880A-6F25-4DD2-984C-8470E4B7C895}" destId="{5268CA3C-863E-4085-A92D-513FF3801728}" srcOrd="1" destOrd="2" presId="urn:microsoft.com/office/officeart/2005/8/layout/hProcess4"/>
    <dgm:cxn modelId="{1C58D26A-7AA3-415C-977A-CA0202742F90}" srcId="{78C61860-0BEF-4CB3-9074-2B020DAE04CF}" destId="{3E0E93C8-BCBD-4BD4-B414-32B56B759067}" srcOrd="1" destOrd="0" parTransId="{564A508C-DF42-460C-8B85-A2E1EB87817B}" sibTransId="{02778A52-B297-4129-91CC-5FE4A289E03E}"/>
    <dgm:cxn modelId="{90938155-A55F-4743-A442-D427FDCF7EF2}" srcId="{7A485702-55D1-416F-B524-19943D07A04C}" destId="{325FBDE3-5123-4F69-8BBC-9E96FA836BF5}" srcOrd="1" destOrd="0" parTransId="{B0A926C8-CBA6-4DCE-9815-1F1611382103}" sibTransId="{2BF147CA-29D1-4C68-A6CF-04BDD1AB96AD}"/>
    <dgm:cxn modelId="{4226F521-955D-4962-89B9-29DE8DDA847E}" srcId="{78C61860-0BEF-4CB3-9074-2B020DAE04CF}" destId="{F89E880A-6F25-4DD2-984C-8470E4B7C895}" srcOrd="2" destOrd="0" parTransId="{32E02AB1-9BFD-41ED-BF3A-070316298D0E}" sibTransId="{B316BD5E-474E-4558-A185-DA68538470E7}"/>
    <dgm:cxn modelId="{2BDC7048-E8A5-4F80-877D-7C4BD16AC0EE}" srcId="{7A485702-55D1-416F-B524-19943D07A04C}" destId="{78C61860-0BEF-4CB3-9074-2B020DAE04CF}" srcOrd="2" destOrd="0" parTransId="{A15FA30C-960C-4B1E-AAC1-655422DA4BDC}" sibTransId="{F8576CD0-3B79-4CDA-A36D-99110E67F2EB}"/>
    <dgm:cxn modelId="{C60A2E27-07C9-427E-9D71-EA668D95F4DC}" srcId="{7A485702-55D1-416F-B524-19943D07A04C}" destId="{170FFEDB-775E-4476-8F38-E2B820ED644A}" srcOrd="3" destOrd="0" parTransId="{1CF66759-BB85-42DC-ACFE-6224510B73CD}" sibTransId="{3FBA259F-B948-4C41-8360-CBA4CDD309B9}"/>
    <dgm:cxn modelId="{901A6022-5709-4B16-BD19-6B725FF92E81}" type="presOf" srcId="{7A3E2D1E-B805-4622-BF2E-98A7C24611A0}" destId="{5268CA3C-863E-4085-A92D-513FF3801728}" srcOrd="1" destOrd="4" presId="urn:microsoft.com/office/officeart/2005/8/layout/hProcess4"/>
    <dgm:cxn modelId="{B7963D2F-488A-405D-AE1B-91DF94F6DD36}" srcId="{78C61860-0BEF-4CB3-9074-2B020DAE04CF}" destId="{129B7C2F-8706-4752-8EDF-4550A93E3797}" srcOrd="3" destOrd="0" parTransId="{18755502-EA1A-42BF-9175-23C601836E46}" sibTransId="{4B3C8FB8-3783-4732-9823-8DDFAC363A6E}"/>
    <dgm:cxn modelId="{D12FCE5F-1B7F-4D51-8352-853085D30F36}" type="presParOf" srcId="{C8DC3C93-C95A-4CFC-AD29-0F57C2983EA3}" destId="{5C16A84F-7155-4110-91A7-88A6B8CDF235}" srcOrd="0" destOrd="0" presId="urn:microsoft.com/office/officeart/2005/8/layout/hProcess4"/>
    <dgm:cxn modelId="{D362D9F1-2E96-458C-A154-A2E374A95562}" type="presParOf" srcId="{C8DC3C93-C95A-4CFC-AD29-0F57C2983EA3}" destId="{4127FA93-10C5-45A1-84B0-7CB4291B5AF4}" srcOrd="1" destOrd="0" presId="urn:microsoft.com/office/officeart/2005/8/layout/hProcess4"/>
    <dgm:cxn modelId="{FCA37829-5C99-4477-A2EE-F4B4E624C6F9}" type="presParOf" srcId="{C8DC3C93-C95A-4CFC-AD29-0F57C2983EA3}" destId="{2936F7A9-B264-4049-8C5F-03F864EF8AC6}" srcOrd="2" destOrd="0" presId="urn:microsoft.com/office/officeart/2005/8/layout/hProcess4"/>
    <dgm:cxn modelId="{DC7B1539-686A-48EB-B9DE-80DA9B93CB24}" type="presParOf" srcId="{2936F7A9-B264-4049-8C5F-03F864EF8AC6}" destId="{4BBD8FF8-FDB6-4D2A-8BAC-F86EE3FCBC87}" srcOrd="0" destOrd="0" presId="urn:microsoft.com/office/officeart/2005/8/layout/hProcess4"/>
    <dgm:cxn modelId="{64FB1A79-00B3-4FD5-821D-7477544C4D72}" type="presParOf" srcId="{4BBD8FF8-FDB6-4D2A-8BAC-F86EE3FCBC87}" destId="{C62D6E0A-6B01-4825-B6FD-2FE69BF684CD}" srcOrd="0" destOrd="0" presId="urn:microsoft.com/office/officeart/2005/8/layout/hProcess4"/>
    <dgm:cxn modelId="{9CFFB3D3-DAA2-41B8-A93C-8B17CF5A3329}" type="presParOf" srcId="{4BBD8FF8-FDB6-4D2A-8BAC-F86EE3FCBC87}" destId="{E1F07A30-9FC6-4F68-BA50-2D901151D482}" srcOrd="1" destOrd="0" presId="urn:microsoft.com/office/officeart/2005/8/layout/hProcess4"/>
    <dgm:cxn modelId="{0A980108-4B73-4B2D-95DB-5E13AA63A878}" type="presParOf" srcId="{4BBD8FF8-FDB6-4D2A-8BAC-F86EE3FCBC87}" destId="{125FEB21-7387-43F5-8BB5-9106D7F243BC}" srcOrd="2" destOrd="0" presId="urn:microsoft.com/office/officeart/2005/8/layout/hProcess4"/>
    <dgm:cxn modelId="{9CF16F25-68A3-48A2-A18B-B7FA8065D9E7}" type="presParOf" srcId="{4BBD8FF8-FDB6-4D2A-8BAC-F86EE3FCBC87}" destId="{E89CD91B-08F1-4CBA-BBA0-2181CE3728AD}" srcOrd="3" destOrd="0" presId="urn:microsoft.com/office/officeart/2005/8/layout/hProcess4"/>
    <dgm:cxn modelId="{BBA0B790-47A7-439A-A44E-853E623728D4}" type="presParOf" srcId="{4BBD8FF8-FDB6-4D2A-8BAC-F86EE3FCBC87}" destId="{B5C944B2-F90E-4875-999A-6D4838DA44B4}" srcOrd="4" destOrd="0" presId="urn:microsoft.com/office/officeart/2005/8/layout/hProcess4"/>
    <dgm:cxn modelId="{44CD34CF-D820-47EE-9B40-D3CA7789395B}" type="presParOf" srcId="{2936F7A9-B264-4049-8C5F-03F864EF8AC6}" destId="{16809E2B-C710-436F-B263-811E195BED32}" srcOrd="1" destOrd="0" presId="urn:microsoft.com/office/officeart/2005/8/layout/hProcess4"/>
    <dgm:cxn modelId="{22B86B3E-BF9B-45E3-9CDF-A3B8D41A61BE}" type="presParOf" srcId="{2936F7A9-B264-4049-8C5F-03F864EF8AC6}" destId="{FA5D0140-9231-47A2-BEAC-9222326A7B7E}" srcOrd="2" destOrd="0" presId="urn:microsoft.com/office/officeart/2005/8/layout/hProcess4"/>
    <dgm:cxn modelId="{FADF8EC9-0FC5-4832-965E-B517D4D1C66E}" type="presParOf" srcId="{FA5D0140-9231-47A2-BEAC-9222326A7B7E}" destId="{B1FC931A-7726-4676-A7C0-59DB4138A774}" srcOrd="0" destOrd="0" presId="urn:microsoft.com/office/officeart/2005/8/layout/hProcess4"/>
    <dgm:cxn modelId="{E40FA872-A668-4C68-B0A4-9EDAC6CFB370}" type="presParOf" srcId="{FA5D0140-9231-47A2-BEAC-9222326A7B7E}" destId="{C35411E0-D2C5-48E0-BA8F-3D644B3CC2B7}" srcOrd="1" destOrd="0" presId="urn:microsoft.com/office/officeart/2005/8/layout/hProcess4"/>
    <dgm:cxn modelId="{A06FFD62-9927-463E-8D69-C89DE38B70EF}" type="presParOf" srcId="{FA5D0140-9231-47A2-BEAC-9222326A7B7E}" destId="{09F4BAC0-ED9D-4FD2-93AD-A8D114BBC181}" srcOrd="2" destOrd="0" presId="urn:microsoft.com/office/officeart/2005/8/layout/hProcess4"/>
    <dgm:cxn modelId="{CF2FBC1A-7D97-4BEB-A7CD-6576DDF55A2B}" type="presParOf" srcId="{FA5D0140-9231-47A2-BEAC-9222326A7B7E}" destId="{78D8038E-070D-4635-98B7-E0D5E83A92DB}" srcOrd="3" destOrd="0" presId="urn:microsoft.com/office/officeart/2005/8/layout/hProcess4"/>
    <dgm:cxn modelId="{E660B598-7E9E-4055-A71C-5E63C677BE0E}" type="presParOf" srcId="{FA5D0140-9231-47A2-BEAC-9222326A7B7E}" destId="{7C8895A4-161F-404C-944F-1A08E7223133}" srcOrd="4" destOrd="0" presId="urn:microsoft.com/office/officeart/2005/8/layout/hProcess4"/>
    <dgm:cxn modelId="{7E066C65-4BB3-4B31-B669-811A34A9DFBE}" type="presParOf" srcId="{2936F7A9-B264-4049-8C5F-03F864EF8AC6}" destId="{7CA42280-BFA4-433F-B1BE-968783F25E5A}" srcOrd="3" destOrd="0" presId="urn:microsoft.com/office/officeart/2005/8/layout/hProcess4"/>
    <dgm:cxn modelId="{2829C8B6-3FFE-4704-BC92-1C8F5CC18B2F}" type="presParOf" srcId="{2936F7A9-B264-4049-8C5F-03F864EF8AC6}" destId="{236AEEBE-E06C-43D2-A561-CC3A6DAD5C93}" srcOrd="4" destOrd="0" presId="urn:microsoft.com/office/officeart/2005/8/layout/hProcess4"/>
    <dgm:cxn modelId="{62FB6D2D-455A-4CF9-AEC0-E7C4E99D2996}" type="presParOf" srcId="{236AEEBE-E06C-43D2-A561-CC3A6DAD5C93}" destId="{EEFBBD19-657E-4896-AD63-D658B411A7BF}" srcOrd="0" destOrd="0" presId="urn:microsoft.com/office/officeart/2005/8/layout/hProcess4"/>
    <dgm:cxn modelId="{03445452-4B5B-43A8-A9C5-D2142C99C3E9}" type="presParOf" srcId="{236AEEBE-E06C-43D2-A561-CC3A6DAD5C93}" destId="{35996C99-261E-4523-A9CD-E88D080B42CA}" srcOrd="1" destOrd="0" presId="urn:microsoft.com/office/officeart/2005/8/layout/hProcess4"/>
    <dgm:cxn modelId="{D62BA843-E970-4137-8826-68B9690A66EB}" type="presParOf" srcId="{236AEEBE-E06C-43D2-A561-CC3A6DAD5C93}" destId="{5268CA3C-863E-4085-A92D-513FF3801728}" srcOrd="2" destOrd="0" presId="urn:microsoft.com/office/officeart/2005/8/layout/hProcess4"/>
    <dgm:cxn modelId="{23D1F715-C352-4BA5-94F8-065A0D08271E}" type="presParOf" srcId="{236AEEBE-E06C-43D2-A561-CC3A6DAD5C93}" destId="{2B393B0F-E3D4-4E13-831D-2D7D41A3735F}" srcOrd="3" destOrd="0" presId="urn:microsoft.com/office/officeart/2005/8/layout/hProcess4"/>
    <dgm:cxn modelId="{6B7C9B0E-7048-4A47-8BBD-1DA9A3556974}" type="presParOf" srcId="{236AEEBE-E06C-43D2-A561-CC3A6DAD5C93}" destId="{B85CB405-EA25-490F-A2F8-0AFC911D8980}" srcOrd="4" destOrd="0" presId="urn:microsoft.com/office/officeart/2005/8/layout/hProcess4"/>
    <dgm:cxn modelId="{D5ECDCFB-81CC-40CC-997F-DE9473174B12}" type="presParOf" srcId="{2936F7A9-B264-4049-8C5F-03F864EF8AC6}" destId="{E50E2726-DD4D-4BB7-AC3C-B8E44520D947}" srcOrd="5" destOrd="0" presId="urn:microsoft.com/office/officeart/2005/8/layout/hProcess4"/>
    <dgm:cxn modelId="{AA55B8F3-41FA-4024-9B04-2CEF46BB3582}" type="presParOf" srcId="{2936F7A9-B264-4049-8C5F-03F864EF8AC6}" destId="{D7B96C94-1780-44EB-BBC2-03B0FD5479A0}" srcOrd="6" destOrd="0" presId="urn:microsoft.com/office/officeart/2005/8/layout/hProcess4"/>
    <dgm:cxn modelId="{F81E69D2-DA25-4904-BA66-68176C684A12}" type="presParOf" srcId="{D7B96C94-1780-44EB-BBC2-03B0FD5479A0}" destId="{29A702A2-CB7D-4424-B9B3-940A29AF9C87}" srcOrd="0" destOrd="0" presId="urn:microsoft.com/office/officeart/2005/8/layout/hProcess4"/>
    <dgm:cxn modelId="{863F0FF8-E166-4BD4-B941-0B8BA734B99D}" type="presParOf" srcId="{D7B96C94-1780-44EB-BBC2-03B0FD5479A0}" destId="{818A4684-6A3D-4834-A136-627829B95989}" srcOrd="1" destOrd="0" presId="urn:microsoft.com/office/officeart/2005/8/layout/hProcess4"/>
    <dgm:cxn modelId="{02E5466C-EDB1-423D-BF6B-09B7A9334768}" type="presParOf" srcId="{D7B96C94-1780-44EB-BBC2-03B0FD5479A0}" destId="{DFC353E0-7816-479F-98AC-89B8749522B7}" srcOrd="2" destOrd="0" presId="urn:microsoft.com/office/officeart/2005/8/layout/hProcess4"/>
    <dgm:cxn modelId="{BC5D8B2C-0EC9-4821-AA26-9F1D5EA6D377}" type="presParOf" srcId="{D7B96C94-1780-44EB-BBC2-03B0FD5479A0}" destId="{89529531-D526-4590-8180-79609BD076CE}" srcOrd="3" destOrd="0" presId="urn:microsoft.com/office/officeart/2005/8/layout/hProcess4"/>
    <dgm:cxn modelId="{1A9CCE30-A69A-4F8F-A353-13831CB3A2A1}" type="presParOf" srcId="{D7B96C94-1780-44EB-BBC2-03B0FD5479A0}" destId="{2ED041C5-5E2F-4F05-9E69-D5002CCBBA72}" srcOrd="4" destOrd="0" presId="urn:microsoft.com/office/officeart/2005/8/layout/hProcess4"/>
    <dgm:cxn modelId="{996C9209-D924-457D-A546-8290ECC187F7}" type="presParOf" srcId="{2936F7A9-B264-4049-8C5F-03F864EF8AC6}" destId="{8AC19DBD-68A9-427F-A317-4027B4979BD4}" srcOrd="7" destOrd="0" presId="urn:microsoft.com/office/officeart/2005/8/layout/hProcess4"/>
    <dgm:cxn modelId="{69AF13A4-B29C-4EB0-8A05-ACA39A610BBF}" type="presParOf" srcId="{2936F7A9-B264-4049-8C5F-03F864EF8AC6}" destId="{3C67C9A6-56DE-4EEA-80DC-2104C4C9A9CA}" srcOrd="8" destOrd="0" presId="urn:microsoft.com/office/officeart/2005/8/layout/hProcess4"/>
    <dgm:cxn modelId="{32BCFD31-BA1D-4E8C-8DBD-FED711303ED1}" type="presParOf" srcId="{3C67C9A6-56DE-4EEA-80DC-2104C4C9A9CA}" destId="{27DB01F2-5879-495E-B7C5-2BC5062A8A04}" srcOrd="0" destOrd="0" presId="urn:microsoft.com/office/officeart/2005/8/layout/hProcess4"/>
    <dgm:cxn modelId="{0BCEAE6C-0A47-4AEA-91FC-446EEEE70F97}" type="presParOf" srcId="{3C67C9A6-56DE-4EEA-80DC-2104C4C9A9CA}" destId="{8DC2CAE6-57D8-40F9-B6BD-B623262964A2}" srcOrd="1" destOrd="0" presId="urn:microsoft.com/office/officeart/2005/8/layout/hProcess4"/>
    <dgm:cxn modelId="{C205DB26-DFC1-4850-ACB1-33B6BBAF565B}" type="presParOf" srcId="{3C67C9A6-56DE-4EEA-80DC-2104C4C9A9CA}" destId="{F38A1743-924F-4563-893F-E847A6CCF2D1}" srcOrd="2" destOrd="0" presId="urn:microsoft.com/office/officeart/2005/8/layout/hProcess4"/>
    <dgm:cxn modelId="{CE5C37C0-D278-4169-98C8-8144DF297F49}" type="presParOf" srcId="{3C67C9A6-56DE-4EEA-80DC-2104C4C9A9CA}" destId="{BAE1440A-08FA-452C-8BD5-D54CDA33F6A0}" srcOrd="3" destOrd="0" presId="urn:microsoft.com/office/officeart/2005/8/layout/hProcess4"/>
    <dgm:cxn modelId="{B13BE342-5E1A-4FAD-9A55-D10F0F986C3D}" type="presParOf" srcId="{3C67C9A6-56DE-4EEA-80DC-2104C4C9A9CA}" destId="{6DF81CFF-304F-49A2-957B-C2E601A084E3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F07A30-9FC6-4F68-BA50-2D901151D482}">
      <dsp:nvSpPr>
        <dsp:cNvPr id="0" name=""/>
        <dsp:cNvSpPr/>
      </dsp:nvSpPr>
      <dsp:spPr>
        <a:xfrm>
          <a:off x="3469" y="1111301"/>
          <a:ext cx="831628" cy="8730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各院報名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23560" y="1131392"/>
        <a:ext cx="791446" cy="645764"/>
      </dsp:txXfrm>
    </dsp:sp>
    <dsp:sp modelId="{16809E2B-C710-436F-B263-811E195BED32}">
      <dsp:nvSpPr>
        <dsp:cNvPr id="0" name=""/>
        <dsp:cNvSpPr/>
      </dsp:nvSpPr>
      <dsp:spPr>
        <a:xfrm>
          <a:off x="398299" y="1321849"/>
          <a:ext cx="857164" cy="857164"/>
        </a:xfrm>
        <a:prstGeom prst="leftCircularArrow">
          <a:avLst>
            <a:gd name="adj1" fmla="val 2335"/>
            <a:gd name="adj2" fmla="val 281942"/>
            <a:gd name="adj3" fmla="val 1397298"/>
            <a:gd name="adj4" fmla="val 8364334"/>
            <a:gd name="adj5" fmla="val 272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CD91B-08F1-4CBA-BBA0-2181CE3728AD}">
      <dsp:nvSpPr>
        <dsp:cNvPr id="0" name=""/>
        <dsp:cNvSpPr/>
      </dsp:nvSpPr>
      <dsp:spPr>
        <a:xfrm>
          <a:off x="269666" y="1817763"/>
          <a:ext cx="496487" cy="197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1/17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前</a:t>
          </a:r>
        </a:p>
      </dsp:txBody>
      <dsp:txXfrm>
        <a:off x="275449" y="1823546"/>
        <a:ext cx="484921" cy="185870"/>
      </dsp:txXfrm>
    </dsp:sp>
    <dsp:sp modelId="{C35411E0-D2C5-48E0-BA8F-3D644B3CC2B7}">
      <dsp:nvSpPr>
        <dsp:cNvPr id="0" name=""/>
        <dsp:cNvSpPr/>
      </dsp:nvSpPr>
      <dsp:spPr>
        <a:xfrm>
          <a:off x="930417" y="1088607"/>
          <a:ext cx="806304" cy="9184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校內初審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951552" y="1306544"/>
        <a:ext cx="764034" cy="679337"/>
      </dsp:txXfrm>
    </dsp:sp>
    <dsp:sp modelId="{7CA42280-BFA4-433F-B1BE-968783F25E5A}">
      <dsp:nvSpPr>
        <dsp:cNvPr id="0" name=""/>
        <dsp:cNvSpPr/>
      </dsp:nvSpPr>
      <dsp:spPr>
        <a:xfrm>
          <a:off x="1142392" y="609762"/>
          <a:ext cx="1796085" cy="1796085"/>
        </a:xfrm>
        <a:prstGeom prst="circularArrow">
          <a:avLst>
            <a:gd name="adj1" fmla="val 1114"/>
            <a:gd name="adj2" fmla="val 130878"/>
            <a:gd name="adj3" fmla="val 20259304"/>
            <a:gd name="adj4" fmla="val 13141203"/>
            <a:gd name="adj5" fmla="val 13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D8038E-070D-4635-98B7-E0D5E83A92DB}">
      <dsp:nvSpPr>
        <dsp:cNvPr id="0" name=""/>
        <dsp:cNvSpPr/>
      </dsp:nvSpPr>
      <dsp:spPr>
        <a:xfrm>
          <a:off x="980961" y="956057"/>
          <a:ext cx="757218" cy="2371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1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-3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月中</a:t>
          </a:r>
        </a:p>
      </dsp:txBody>
      <dsp:txXfrm>
        <a:off x="987905" y="963001"/>
        <a:ext cx="743330" cy="223213"/>
      </dsp:txXfrm>
    </dsp:sp>
    <dsp:sp modelId="{35996C99-261E-4523-A9CD-E88D080B42CA}">
      <dsp:nvSpPr>
        <dsp:cNvPr id="0" name=""/>
        <dsp:cNvSpPr/>
      </dsp:nvSpPr>
      <dsp:spPr>
        <a:xfrm>
          <a:off x="1888133" y="835267"/>
          <a:ext cx="2067814" cy="14126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學生檢附資料</a:t>
          </a: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: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1.</a:t>
          </a:r>
          <a:r>
            <a:rPr lang="zh-TW" altLang="zh-TW" sz="1200" b="1" kern="1200">
              <a:latin typeface="標楷體" pitchFamily="65" charset="-120"/>
              <a:ea typeface="標楷體" pitchFamily="65" charset="-120"/>
            </a:rPr>
            <a:t>海外實習申請表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2.</a:t>
          </a:r>
          <a:r>
            <a:rPr lang="zh-TW" altLang="zh-TW" sz="1200" b="1" kern="1200">
              <a:latin typeface="標楷體" pitchFamily="65" charset="-120"/>
              <a:ea typeface="標楷體" pitchFamily="65" charset="-120"/>
            </a:rPr>
            <a:t>海外實習家長同意書</a:t>
          </a:r>
          <a:endParaRPr lang="en-US" altLang="zh-TW" sz="1200" b="1" kern="1200">
            <a:latin typeface="標楷體" pitchFamily="65" charset="-120"/>
            <a:ea typeface="標楷體" pitchFamily="65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3.</a:t>
          </a:r>
          <a:r>
            <a:rPr lang="zh-TW" altLang="zh-TW" sz="1200" b="1" kern="1200">
              <a:latin typeface="標楷體" pitchFamily="65" charset="-120"/>
              <a:ea typeface="標楷體" pitchFamily="65" charset="-120"/>
            </a:rPr>
            <a:t>海外實習注意事項</a:t>
          </a:r>
          <a:endParaRPr lang="zh-TW" altLang="en-US" sz="1200" b="1" kern="1200">
            <a:latin typeface="標楷體" pitchFamily="65" charset="-120"/>
            <a:ea typeface="標楷體" pitchFamily="65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200" b="1" kern="1200">
              <a:latin typeface="標楷體" pitchFamily="65" charset="-120"/>
              <a:ea typeface="標楷體" pitchFamily="65" charset="-120"/>
            </a:rPr>
            <a:t>4.</a:t>
          </a: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合約書</a:t>
          </a:r>
        </a:p>
      </dsp:txBody>
      <dsp:txXfrm>
        <a:off x="1920642" y="867776"/>
        <a:ext cx="2002796" cy="1044908"/>
      </dsp:txXfrm>
    </dsp:sp>
    <dsp:sp modelId="{E50E2726-DD4D-4BB7-AC3C-B8E44520D947}">
      <dsp:nvSpPr>
        <dsp:cNvPr id="0" name=""/>
        <dsp:cNvSpPr/>
      </dsp:nvSpPr>
      <dsp:spPr>
        <a:xfrm>
          <a:off x="2683701" y="738300"/>
          <a:ext cx="1848827" cy="1848827"/>
        </a:xfrm>
        <a:prstGeom prst="leftCircularArrow">
          <a:avLst>
            <a:gd name="adj1" fmla="val 1083"/>
            <a:gd name="adj2" fmla="val 127055"/>
            <a:gd name="adj3" fmla="val 964802"/>
            <a:gd name="adj4" fmla="val 8086726"/>
            <a:gd name="adj5" fmla="val 126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393B0F-E3D4-4E13-831D-2D7D41A3735F}">
      <dsp:nvSpPr>
        <dsp:cNvPr id="0" name=""/>
        <dsp:cNvSpPr/>
      </dsp:nvSpPr>
      <dsp:spPr>
        <a:xfrm>
          <a:off x="2599364" y="2041310"/>
          <a:ext cx="745789" cy="262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1</a:t>
          </a: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月</a:t>
          </a:r>
          <a:r>
            <a:rPr lang="en-US" altLang="zh-TW" sz="1100" kern="1200">
              <a:latin typeface="標楷體" pitchFamily="65" charset="-120"/>
              <a:ea typeface="標楷體" pitchFamily="65" charset="-120"/>
            </a:rPr>
            <a:t>-3</a:t>
          </a:r>
          <a:r>
            <a:rPr lang="zh-TW" altLang="en-US" sz="1100" kern="1200">
              <a:latin typeface="標楷體" pitchFamily="65" charset="-120"/>
              <a:ea typeface="標楷體" pitchFamily="65" charset="-120"/>
            </a:rPr>
            <a:t>月中</a:t>
          </a:r>
        </a:p>
      </dsp:txBody>
      <dsp:txXfrm>
        <a:off x="2607043" y="2048989"/>
        <a:ext cx="730431" cy="246832"/>
      </dsp:txXfrm>
    </dsp:sp>
    <dsp:sp modelId="{818A4684-6A3D-4834-A136-627829B95989}">
      <dsp:nvSpPr>
        <dsp:cNvPr id="0" name=""/>
        <dsp:cNvSpPr/>
      </dsp:nvSpPr>
      <dsp:spPr>
        <a:xfrm>
          <a:off x="4063722" y="1061501"/>
          <a:ext cx="1082936" cy="9726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參與海外實習說明會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4086105" y="1292303"/>
        <a:ext cx="1038170" cy="719437"/>
      </dsp:txXfrm>
    </dsp:sp>
    <dsp:sp modelId="{8AC19DBD-68A9-427F-A317-4027B4979BD4}">
      <dsp:nvSpPr>
        <dsp:cNvPr id="0" name=""/>
        <dsp:cNvSpPr/>
      </dsp:nvSpPr>
      <dsp:spPr>
        <a:xfrm>
          <a:off x="4424575" y="685454"/>
          <a:ext cx="1308301" cy="1308301"/>
        </a:xfrm>
        <a:prstGeom prst="circularArrow">
          <a:avLst>
            <a:gd name="adj1" fmla="val 1530"/>
            <a:gd name="adj2" fmla="val 181358"/>
            <a:gd name="adj3" fmla="val 20736570"/>
            <a:gd name="adj4" fmla="val 13668949"/>
            <a:gd name="adj5" fmla="val 1785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529531-D526-4590-8180-79609BD076CE}">
      <dsp:nvSpPr>
        <dsp:cNvPr id="0" name=""/>
        <dsp:cNvSpPr/>
      </dsp:nvSpPr>
      <dsp:spPr>
        <a:xfrm>
          <a:off x="4405771" y="870954"/>
          <a:ext cx="496487" cy="197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b="1" kern="1200">
              <a:latin typeface="標楷體" pitchFamily="65" charset="-120"/>
              <a:ea typeface="標楷體" pitchFamily="65" charset="-120"/>
            </a:rPr>
            <a:t>1</a:t>
          </a:r>
          <a:r>
            <a:rPr lang="zh-TW" altLang="en-US" sz="1000" b="1" kern="1200">
              <a:latin typeface="標楷體" pitchFamily="65" charset="-120"/>
              <a:ea typeface="標楷體" pitchFamily="65" charset="-120"/>
            </a:rPr>
            <a:t>月初</a:t>
          </a:r>
          <a:endParaRPr lang="zh-TW" altLang="en-US" sz="1000" kern="1200">
            <a:latin typeface="標楷體" pitchFamily="65" charset="-120"/>
            <a:ea typeface="標楷體" pitchFamily="65" charset="-120"/>
          </a:endParaRPr>
        </a:p>
      </dsp:txBody>
      <dsp:txXfrm>
        <a:off x="4411554" y="876737"/>
        <a:ext cx="484921" cy="185870"/>
      </dsp:txXfrm>
    </dsp:sp>
    <dsp:sp modelId="{8DC2CAE6-57D8-40F9-B6BD-B623262964A2}">
      <dsp:nvSpPr>
        <dsp:cNvPr id="0" name=""/>
        <dsp:cNvSpPr/>
      </dsp:nvSpPr>
      <dsp:spPr>
        <a:xfrm>
          <a:off x="5241978" y="1050787"/>
          <a:ext cx="1031527" cy="9940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標楷體" pitchFamily="65" charset="-120"/>
              <a:ea typeface="標楷體" pitchFamily="65" charset="-120"/>
            </a:rPr>
            <a:t>依校分發及行前準備</a:t>
          </a:r>
          <a:endParaRPr lang="zh-TW" altLang="en-US" sz="1200" kern="1200">
            <a:latin typeface="標楷體" pitchFamily="65" charset="-120"/>
            <a:ea typeface="標楷體" pitchFamily="65" charset="-120"/>
          </a:endParaRPr>
        </a:p>
      </dsp:txBody>
      <dsp:txXfrm>
        <a:off x="5264854" y="1073663"/>
        <a:ext cx="985775" cy="735286"/>
      </dsp:txXfrm>
    </dsp:sp>
    <dsp:sp modelId="{BAE1440A-08FA-452C-8BD5-D54CDA33F6A0}">
      <dsp:nvSpPr>
        <dsp:cNvPr id="0" name=""/>
        <dsp:cNvSpPr/>
      </dsp:nvSpPr>
      <dsp:spPr>
        <a:xfrm>
          <a:off x="5558322" y="1976131"/>
          <a:ext cx="496487" cy="1974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>
              <a:latin typeface="標楷體" pitchFamily="65" charset="-120"/>
              <a:ea typeface="標楷體" pitchFamily="65" charset="-120"/>
            </a:rPr>
            <a:t>2</a:t>
          </a:r>
          <a:r>
            <a:rPr lang="zh-TW" altLang="en-US" sz="1000" kern="1200">
              <a:latin typeface="標楷體" pitchFamily="65" charset="-120"/>
              <a:ea typeface="標楷體" pitchFamily="65" charset="-120"/>
            </a:rPr>
            <a:t>月</a:t>
          </a:r>
        </a:p>
      </dsp:txBody>
      <dsp:txXfrm>
        <a:off x="5564105" y="1981914"/>
        <a:ext cx="484921" cy="185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2018-01-23T07:15:00Z</dcterms:created>
  <dcterms:modified xsi:type="dcterms:W3CDTF">2019-01-21T06:25:00Z</dcterms:modified>
</cp:coreProperties>
</file>