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94" w:rsidRDefault="00D45CE9" w:rsidP="004D6150">
      <w:pPr>
        <w:spacing w:after="0" w:line="240" w:lineRule="auto"/>
        <w:jc w:val="center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 w:hint="eastAsia"/>
          <w:sz w:val="36"/>
          <w:szCs w:val="36"/>
        </w:rPr>
        <w:t>臺北城市科技大學校外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實習</w:t>
      </w:r>
      <w:r w:rsidR="004D7544">
        <w:rPr>
          <w:rFonts w:ascii="標楷體" w:eastAsia="標楷體" w:hAnsi="標楷體" w:cs="標楷體" w:hint="eastAsia"/>
          <w:sz w:val="36"/>
          <w:szCs w:val="36"/>
        </w:rPr>
        <w:t>學生</w:t>
      </w:r>
      <w:r>
        <w:rPr>
          <w:rFonts w:ascii="標楷體" w:eastAsia="標楷體" w:hAnsi="標楷體" w:cs="標楷體" w:hint="eastAsia"/>
          <w:sz w:val="36"/>
          <w:szCs w:val="36"/>
        </w:rPr>
        <w:t>個別</w:t>
      </w:r>
      <w:r w:rsidR="00E24498">
        <w:rPr>
          <w:rFonts w:ascii="標楷體" w:eastAsia="標楷體" w:hAnsi="標楷體" w:cs="標楷體" w:hint="eastAsia"/>
          <w:sz w:val="36"/>
          <w:szCs w:val="36"/>
        </w:rPr>
        <w:t>實</w:t>
      </w:r>
      <w:r>
        <w:rPr>
          <w:rFonts w:ascii="標楷體" w:eastAsia="標楷體" w:hAnsi="標楷體" w:cs="標楷體" w:hint="eastAsia"/>
          <w:sz w:val="36"/>
          <w:szCs w:val="36"/>
        </w:rPr>
        <w:t>習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計畫</w:t>
      </w:r>
      <w:r w:rsidR="00BD5874">
        <w:rPr>
          <w:rFonts w:ascii="標楷體" w:eastAsia="標楷體" w:hAnsi="標楷體" w:cs="標楷體" w:hint="eastAsia"/>
          <w:sz w:val="36"/>
          <w:szCs w:val="36"/>
        </w:rPr>
        <w:t>書</w:t>
      </w:r>
      <w:r w:rsidR="003654B7" w:rsidRPr="003654B7">
        <w:rPr>
          <w:rFonts w:ascii="標楷體" w:eastAsia="標楷體" w:hAnsi="標楷體" w:cs="標楷體" w:hint="eastAsia"/>
          <w:sz w:val="18"/>
          <w:szCs w:val="18"/>
        </w:rPr>
        <w:t>(商</w:t>
      </w:r>
      <w:r w:rsidR="00AD1522">
        <w:rPr>
          <w:rFonts w:ascii="標楷體" w:eastAsia="標楷體" w:hAnsi="標楷體" w:cs="標楷體" w:hint="eastAsia"/>
          <w:sz w:val="18"/>
          <w:szCs w:val="18"/>
        </w:rPr>
        <w:t>管學</w:t>
      </w:r>
      <w:r w:rsidR="003654B7" w:rsidRPr="003654B7">
        <w:rPr>
          <w:rFonts w:ascii="標楷體" w:eastAsia="標楷體" w:hAnsi="標楷體" w:cs="標楷體" w:hint="eastAsia"/>
          <w:sz w:val="18"/>
          <w:szCs w:val="18"/>
        </w:rPr>
        <w:t>院)</w:t>
      </w:r>
    </w:p>
    <w:p w:rsidR="005E259A" w:rsidRPr="003654B7" w:rsidRDefault="005E259A" w:rsidP="004D6150">
      <w:pPr>
        <w:spacing w:after="0" w:line="240" w:lineRule="auto"/>
        <w:jc w:val="center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FBF63" wp14:editId="6B3E1EA4">
                <wp:simplePos x="0" y="0"/>
                <wp:positionH relativeFrom="column">
                  <wp:posOffset>5478628</wp:posOffset>
                </wp:positionH>
                <wp:positionV relativeFrom="paragraph">
                  <wp:posOffset>38608</wp:posOffset>
                </wp:positionV>
                <wp:extent cx="900000" cy="216000"/>
                <wp:effectExtent l="0" t="0" r="14605" b="12700"/>
                <wp:wrapNone/>
                <wp:docPr id="1885595586" name="文字方塊 188559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22" w:rsidRPr="001E0D34" w:rsidRDefault="00AD1522" w:rsidP="00AD1522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1E0D34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 w:rsidRPr="001E0D34">
                              <w:rPr>
                                <w:rFonts w:eastAsia="標楷體" w:hint="eastAsia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Pr="001E0D34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FBF63" id="_x0000_t202" coordsize="21600,21600" o:spt="202" path="m,l,21600r21600,l21600,xe">
                <v:stroke joinstyle="miter"/>
                <v:path gradientshapeok="t" o:connecttype="rect"/>
              </v:shapetype>
              <v:shape id="文字方塊 1885595586" o:spid="_x0000_s1026" type="#_x0000_t202" style="position:absolute;left:0;text-align:left;margin-left:431.4pt;margin-top:3.05pt;width:70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">
                <v:textbox>
                  <w:txbxContent>
                    <w:p w:rsidR="00AD1522" w:rsidRPr="001E0D34" w:rsidRDefault="00AD1522" w:rsidP="00AD1522">
                      <w:pPr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16"/>
                          <w:szCs w:val="16"/>
                        </w:rPr>
                      </w:pPr>
                      <w:r w:rsidRPr="001E0D34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115/05/</w:t>
                      </w:r>
                      <w:r w:rsidRPr="001E0D34">
                        <w:rPr>
                          <w:rFonts w:eastAsia="標楷體" w:hint="eastAsia"/>
                          <w:b/>
                          <w:sz w:val="16"/>
                          <w:szCs w:val="16"/>
                        </w:rPr>
                        <w:t>25</w:t>
                      </w:r>
                      <w:r w:rsidRPr="001E0D34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66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1843"/>
        <w:gridCol w:w="3953"/>
      </w:tblGrid>
      <w:tr w:rsidR="00AC2B94" w:rsidRPr="009414F5" w:rsidTr="00411D60">
        <w:trPr>
          <w:trHeight w:val="440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AC2B94" w:rsidRPr="009414F5" w:rsidRDefault="00AC2B94" w:rsidP="009414F5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AC2B94" w:rsidRPr="009414F5" w:rsidTr="009A20ED">
        <w:trPr>
          <w:trHeight w:val="533"/>
        </w:trPr>
        <w:tc>
          <w:tcPr>
            <w:tcW w:w="226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實習學生</w:t>
            </w:r>
            <w:r w:rsidR="00D45CE9"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B94" w:rsidRPr="009414F5" w:rsidRDefault="00D45CE9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系(學程)/學號</w:t>
            </w:r>
          </w:p>
        </w:tc>
        <w:tc>
          <w:tcPr>
            <w:tcW w:w="395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="009A20ED">
              <w:rPr>
                <w:rFonts w:ascii="標楷體" w:eastAsia="標楷體" w:hAnsi="標楷體" w:cs="標楷體" w:hint="eastAsia"/>
                <w:sz w:val="24"/>
                <w:szCs w:val="24"/>
              </w:rPr>
              <w:t>機構</w:t>
            </w: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公司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/部門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實習類別</w:t>
            </w:r>
          </w:p>
        </w:tc>
        <w:tc>
          <w:tcPr>
            <w:tcW w:w="3953" w:type="dxa"/>
            <w:vAlign w:val="center"/>
          </w:tcPr>
          <w:p w:rsidR="00B37B43" w:rsidRPr="00B37B43" w:rsidRDefault="009A20ED" w:rsidP="00B37B43">
            <w:pPr>
              <w:spacing w:line="300" w:lineRule="exact"/>
              <w:jc w:val="both"/>
              <w:rPr>
                <w:rFonts w:eastAsia="標楷體"/>
              </w:rPr>
            </w:pPr>
            <w:r w:rsidRPr="009A20ED">
              <w:rPr>
                <w:rFonts w:eastAsia="標楷體" w:hint="eastAsia"/>
              </w:rPr>
              <w:t>□暑期</w:t>
            </w:r>
            <w:r w:rsidRPr="009A20ED">
              <w:rPr>
                <w:rFonts w:eastAsia="標楷體" w:hint="eastAsia"/>
              </w:rPr>
              <w:t xml:space="preserve"> </w:t>
            </w:r>
            <w:r w:rsidRPr="009A20ED">
              <w:rPr>
                <w:rFonts w:eastAsia="標楷體" w:hint="eastAsia"/>
              </w:rPr>
              <w:t>□學期□學年□海外實習</w:t>
            </w:r>
            <w:r w:rsidRPr="009A20ED">
              <w:rPr>
                <w:rFonts w:eastAsia="標楷體" w:hint="eastAsia"/>
                <w:sz w:val="16"/>
                <w:szCs w:val="16"/>
              </w:rPr>
              <w:t>(</w:t>
            </w:r>
            <w:r w:rsidRPr="009A20ED">
              <w:rPr>
                <w:rFonts w:eastAsia="標楷體" w:hint="eastAsia"/>
                <w:sz w:val="16"/>
                <w:szCs w:val="16"/>
              </w:rPr>
              <w:t>可複選</w:t>
            </w:r>
            <w:r w:rsidRPr="009A20ED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 w:val="24"/>
                <w:szCs w:val="24"/>
              </w:rPr>
              <w:t>實習期間</w:t>
            </w: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自　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D45CE9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實習項目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600146">
            <w:pPr>
              <w:spacing w:after="0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機構輔導老師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411D60">
        <w:trPr>
          <w:trHeight w:val="488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B37B43" w:rsidRPr="009414F5" w:rsidRDefault="00B37B43" w:rsidP="00B37B43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 w:rsidR="00CE5C1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B37B43" w:rsidRPr="009414F5" w:rsidTr="009A20ED">
        <w:trPr>
          <w:trHeight w:val="1035"/>
        </w:trPr>
        <w:tc>
          <w:tcPr>
            <w:tcW w:w="2263" w:type="dxa"/>
            <w:vAlign w:val="center"/>
          </w:tcPr>
          <w:p w:rsidR="003654B7" w:rsidRDefault="003654B7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實習課程目標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4D6150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針對學生未來就業、職涯發展所需技能予以規劃，透過實習協助學生將理論與實務結合，培養專業能力，並培育良好職場倫理及工作態度，以提升學生就業競爭力。</w:t>
            </w:r>
          </w:p>
        </w:tc>
      </w:tr>
      <w:tr w:rsidR="00B37B43" w:rsidRPr="009414F5" w:rsidTr="00D245A5">
        <w:trPr>
          <w:trHeight w:val="1834"/>
        </w:trPr>
        <w:tc>
          <w:tcPr>
            <w:tcW w:w="2263" w:type="dxa"/>
            <w:vAlign w:val="center"/>
          </w:tcPr>
          <w:p w:rsidR="003654B7" w:rsidRDefault="003654B7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實習課程內涵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  <w:r w:rsidRPr="009414F5">
              <w:rPr>
                <w:rFonts w:ascii="標楷體" w:eastAsia="標楷體" w:hAnsi="標楷體" w:cs="標楷體"/>
              </w:rPr>
              <w:t>(</w:t>
            </w:r>
            <w:r w:rsidRPr="009414F5">
              <w:rPr>
                <w:rFonts w:ascii="標楷體" w:eastAsia="標楷體" w:hAnsi="標楷體" w:cs="標楷體" w:hint="eastAsia"/>
              </w:rPr>
              <w:t>實習主軸</w:t>
            </w:r>
            <w:r w:rsidRPr="009414F5">
              <w:rPr>
                <w:rFonts w:ascii="標楷體" w:eastAsia="標楷體" w:hAnsi="標楷體" w:cs="標楷體"/>
              </w:rPr>
              <w:t>)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06" w:type="dxa"/>
            <w:gridSpan w:val="3"/>
            <w:vAlign w:val="center"/>
          </w:tcPr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:rsidR="00B37B43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:rsidR="00B37B43" w:rsidRPr="00FE35C0" w:rsidRDefault="00FE35C0" w:rsidP="00FE35C0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其他：＿＿＿＿＿＿＿＿＿＿＿＿</w:t>
            </w:r>
            <w:r w:rsidRPr="0012198D">
              <w:rPr>
                <w:rFonts w:eastAsia="標楷體"/>
              </w:rPr>
              <w:t>。</w:t>
            </w:r>
          </w:p>
        </w:tc>
      </w:tr>
      <w:tr w:rsidR="00B37B43" w:rsidRPr="009414F5" w:rsidTr="009A20ED">
        <w:trPr>
          <w:trHeight w:val="4584"/>
        </w:trPr>
        <w:tc>
          <w:tcPr>
            <w:tcW w:w="2263" w:type="dxa"/>
            <w:vAlign w:val="center"/>
          </w:tcPr>
          <w:p w:rsidR="00B37B43" w:rsidRPr="009414F5" w:rsidRDefault="00AA6407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67A1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(請填入課程名稱)</w:t>
            </w:r>
          </w:p>
        </w:tc>
        <w:tc>
          <w:tcPr>
            <w:tcW w:w="8206" w:type="dxa"/>
            <w:gridSpan w:val="3"/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B37B43" w:rsidRPr="009414F5" w:rsidTr="00411D60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實習</w:t>
                  </w:r>
                  <w:r w:rsidR="00F7293E"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實習主題</w:t>
                  </w:r>
                  <w:r w:rsidR="00F7293E"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/內容</w:t>
                  </w:r>
                </w:p>
              </w:tc>
            </w:tr>
            <w:tr w:rsidR="00B37B43" w:rsidRPr="009414F5" w:rsidTr="000F0C14">
              <w:trPr>
                <w:trHeight w:val="90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293E" w:rsidRPr="00F7293E" w:rsidRDefault="00B37B43" w:rsidP="00F7293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112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8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F7293E" w:rsidRPr="009414F5" w:rsidTr="004D6150">
        <w:trPr>
          <w:trHeight w:val="699"/>
        </w:trPr>
        <w:tc>
          <w:tcPr>
            <w:tcW w:w="2263" w:type="dxa"/>
            <w:vAlign w:val="center"/>
          </w:tcPr>
          <w:p w:rsidR="00F7293E" w:rsidRPr="009414F5" w:rsidRDefault="00F7293E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實習機構提供實習課程指導及資源說明</w:t>
            </w:r>
          </w:p>
        </w:tc>
        <w:tc>
          <w:tcPr>
            <w:tcW w:w="8206" w:type="dxa"/>
            <w:gridSpan w:val="3"/>
            <w:vAlign w:val="center"/>
          </w:tcPr>
          <w:p w:rsidR="004D6150" w:rsidRDefault="00F7293E" w:rsidP="007F034E">
            <w:pPr>
              <w:spacing w:after="0" w:line="24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D8540B">
              <w:rPr>
                <w:rFonts w:eastAsia="標楷體" w:hint="eastAsia"/>
                <w:b/>
                <w:sz w:val="24"/>
                <w:szCs w:val="24"/>
              </w:rPr>
              <w:t>實習機構</w:t>
            </w:r>
            <w:r w:rsidRPr="00D8540B">
              <w:rPr>
                <w:rFonts w:eastAsia="標楷體"/>
                <w:b/>
                <w:sz w:val="24"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 w:val="24"/>
                <w:szCs w:val="24"/>
              </w:rPr>
              <w:t>內容：</w:t>
            </w:r>
          </w:p>
          <w:p w:rsidR="007F034E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新細明體" w:hAnsi="新細明體" w:cs="新細明體" w:hint="eastAsia"/>
                <w:sz w:val="24"/>
                <w:szCs w:val="24"/>
              </w:rPr>
              <w:t>◎</w:t>
            </w:r>
            <w:r w:rsidRPr="00D8540B">
              <w:rPr>
                <w:rFonts w:eastAsia="標楷體"/>
                <w:sz w:val="24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基礎訓練：</w:t>
            </w:r>
          </w:p>
          <w:p w:rsidR="002016A1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□職業安全與教育訓練□企業知識培訓□企業文化訓練</w:t>
            </w:r>
            <w:r w:rsidR="00A72064" w:rsidRPr="00A72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接待禮儀訓練</w:t>
            </w:r>
          </w:p>
          <w:p w:rsidR="00F7293E" w:rsidRPr="004D6150" w:rsidRDefault="00A72064" w:rsidP="007F034E">
            <w:pPr>
              <w:spacing w:after="0" w:line="24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72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3654B7">
              <w:rPr>
                <w:rFonts w:ascii="標楷體" w:eastAsia="標楷體" w:hAnsi="標楷體" w:hint="eastAsia"/>
                <w:sz w:val="24"/>
                <w:szCs w:val="24"/>
              </w:rPr>
              <w:t>溝通技巧</w:t>
            </w:r>
            <w:r w:rsidR="003654B7" w:rsidRPr="003654B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產銷銷售技巧</w:t>
            </w:r>
            <w:r w:rsidR="00F7293E" w:rsidRPr="00D8540B">
              <w:rPr>
                <w:rFonts w:ascii="標楷體" w:eastAsia="標楷體" w:hAnsi="標楷體"/>
                <w:sz w:val="24"/>
                <w:szCs w:val="24"/>
              </w:rPr>
              <w:t>□其他：________________________</w:t>
            </w:r>
          </w:p>
          <w:p w:rsidR="007F034E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實務主題訓練：</w:t>
            </w:r>
          </w:p>
          <w:p w:rsidR="003E3D9C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□知識管理□學習內容溝通□專業知識探討□實務問題釐清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排除□實務問題分析□實務案例分享□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顧客關係管理</w:t>
            </w:r>
            <w:r w:rsidR="00A72064" w:rsidRPr="00A72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品質管理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□庶務管理□技術指導</w:t>
            </w:r>
          </w:p>
          <w:p w:rsidR="00F7293E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□其他：__</w:t>
            </w:r>
            <w:r w:rsidR="00A72064">
              <w:rPr>
                <w:rFonts w:ascii="標楷體" w:eastAsia="標楷體" w:hAnsi="標楷體"/>
                <w:sz w:val="24"/>
                <w:szCs w:val="24"/>
              </w:rPr>
              <w:t>________________</w:t>
            </w:r>
          </w:p>
          <w:p w:rsidR="00A067BD" w:rsidRDefault="00A067BD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067BD" w:rsidRPr="00D8540B" w:rsidRDefault="00A067BD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F7293E" w:rsidRPr="00D8540B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 w:val="24"/>
                <w:szCs w:val="24"/>
              </w:rPr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</w:p>
          <w:p w:rsidR="003E1E70" w:rsidRDefault="00F7293E" w:rsidP="00211AA4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機儀器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設備□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資訊科技設備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SOP操作手冊</w:t>
            </w:r>
            <w:r w:rsidR="004D6150" w:rsidRPr="004D6150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專人指導□教育培訓</w:t>
            </w:r>
          </w:p>
          <w:p w:rsidR="00F7293E" w:rsidRPr="004D6150" w:rsidRDefault="00F7293E" w:rsidP="00211AA4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制服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配件□其他：</w:t>
            </w:r>
            <w:r w:rsidR="00211AA4" w:rsidRPr="00D8540B">
              <w:rPr>
                <w:rFonts w:ascii="標楷體" w:eastAsia="標楷體" w:hAnsi="標楷體"/>
                <w:sz w:val="24"/>
                <w:szCs w:val="24"/>
              </w:rPr>
              <w:t>_________________________________</w:t>
            </w:r>
          </w:p>
        </w:tc>
      </w:tr>
      <w:tr w:rsidR="00F7293E" w:rsidRPr="009414F5" w:rsidTr="004D6150">
        <w:trPr>
          <w:trHeight w:val="1689"/>
        </w:trPr>
        <w:tc>
          <w:tcPr>
            <w:tcW w:w="2263" w:type="dxa"/>
            <w:vAlign w:val="center"/>
          </w:tcPr>
          <w:p w:rsidR="00F7293E" w:rsidRPr="009414F5" w:rsidRDefault="00CE5C1A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實習機構提供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指導內容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規劃</w:t>
            </w:r>
          </w:p>
        </w:tc>
        <w:tc>
          <w:tcPr>
            <w:tcW w:w="8206" w:type="dxa"/>
            <w:gridSpan w:val="3"/>
            <w:vAlign w:val="center"/>
          </w:tcPr>
          <w:p w:rsidR="00F7293E" w:rsidRPr="007F034E" w:rsidRDefault="00CE5C1A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輔導老師提供的指導內容：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實務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操作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教學□實務經驗分享</w:t>
            </w:r>
            <w:r w:rsidR="004D6150" w:rsidRP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產業交流體驗學習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□設計模擬□軟體操作</w:t>
            </w:r>
            <w:r w:rsidR="004D6150" w:rsidRP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□文件撰寫處理□財經規劃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□經營管理</w:t>
            </w:r>
            <w:r w:rsidR="004D6150" w:rsidRP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□創新管理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□其他：_________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_</w:t>
            </w:r>
          </w:p>
          <w:p w:rsidR="00F7293E" w:rsidRPr="007F034E" w:rsidRDefault="004D6150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輔導老師提供的輔導方式：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□口述解說□操作示範□案例研討□其他：_____________________</w:t>
            </w:r>
          </w:p>
        </w:tc>
      </w:tr>
      <w:tr w:rsidR="00B37B43" w:rsidRPr="009414F5" w:rsidTr="004D6150">
        <w:trPr>
          <w:trHeight w:val="2391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學校輔導老師輔導訪視實習課程規劃</w:t>
            </w:r>
          </w:p>
        </w:tc>
        <w:tc>
          <w:tcPr>
            <w:tcW w:w="8206" w:type="dxa"/>
            <w:gridSpan w:val="3"/>
            <w:vAlign w:val="center"/>
          </w:tcPr>
          <w:p w:rsidR="004D6150" w:rsidRPr="00247F57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師提供輔導</w:t>
            </w:r>
            <w:r w:rsidRPr="00247F57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</w:p>
          <w:p w:rsidR="004D6150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□專業知識指導</w:t>
            </w:r>
            <w:r w:rsidRPr="00432D14">
              <w:rPr>
                <w:rFonts w:ascii="標楷體" w:eastAsia="標楷體" w:hAnsi="標楷體" w:hint="eastAsia"/>
                <w:sz w:val="24"/>
                <w:szCs w:val="24"/>
              </w:rPr>
              <w:t>□產業趨勢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□人際溝通□</w:t>
            </w:r>
            <w:r w:rsidRPr="00247F57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表現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□工作態度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□不適應輔導</w:t>
            </w:r>
          </w:p>
          <w:p w:rsidR="004D6150" w:rsidRPr="00C613AF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□其他：_______________________________________</w:t>
            </w:r>
          </w:p>
          <w:p w:rsidR="004D6150" w:rsidRPr="00247F57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師訪視作業：</w:t>
            </w:r>
          </w:p>
          <w:p w:rsidR="004D6150" w:rsidRPr="00F72F90" w:rsidRDefault="004D6150" w:rsidP="004D6150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□實習前輔導          □返校時間職場關懷    □實地訪視</w:t>
            </w:r>
          </w:p>
          <w:p w:rsidR="004D6150" w:rsidRDefault="004D6150" w:rsidP="004D6150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□實習異常輔導訪視    □網路社群軟體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 xml:space="preserve">□其他       </w:t>
            </w:r>
          </w:p>
          <w:p w:rsidR="00B37B43" w:rsidRPr="00E8389F" w:rsidRDefault="004D6150" w:rsidP="004D6150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※</w:t>
            </w:r>
            <w:r w:rsidRPr="00247F57">
              <w:rPr>
                <w:rFonts w:eastAsia="標楷體"/>
                <w:sz w:val="24"/>
                <w:szCs w:val="24"/>
              </w:rPr>
              <w:t>海</w:t>
            </w:r>
            <w:r>
              <w:rPr>
                <w:rFonts w:eastAsia="標楷體" w:hint="eastAsia"/>
                <w:sz w:val="24"/>
                <w:szCs w:val="24"/>
              </w:rPr>
              <w:t>外</w:t>
            </w:r>
            <w:r w:rsidRPr="00247F57">
              <w:rPr>
                <w:rFonts w:eastAsia="標楷體"/>
                <w:sz w:val="24"/>
                <w:szCs w:val="24"/>
              </w:rPr>
              <w:t>實習</w:t>
            </w:r>
            <w:r w:rsidRPr="00247F57">
              <w:rPr>
                <w:rFonts w:eastAsia="標楷體" w:hint="eastAsia"/>
                <w:sz w:val="24"/>
                <w:szCs w:val="24"/>
              </w:rPr>
              <w:t>及境外實習</w:t>
            </w:r>
            <w:r w:rsidRPr="00247F57">
              <w:rPr>
                <w:rFonts w:eastAsia="標楷體"/>
                <w:sz w:val="24"/>
                <w:szCs w:val="24"/>
              </w:rPr>
              <w:t>實地訪視則視經費考量辦理。</w:t>
            </w:r>
          </w:p>
        </w:tc>
      </w:tr>
      <w:tr w:rsidR="00F9562B" w:rsidRPr="009414F5" w:rsidTr="00411D60">
        <w:trPr>
          <w:trHeight w:val="441"/>
        </w:trPr>
        <w:tc>
          <w:tcPr>
            <w:tcW w:w="10469" w:type="dxa"/>
            <w:gridSpan w:val="4"/>
            <w:shd w:val="clear" w:color="auto" w:fill="BFBFBF" w:themeFill="background1" w:themeFillShade="BF"/>
            <w:vAlign w:val="center"/>
          </w:tcPr>
          <w:p w:rsidR="00F9562B" w:rsidRPr="00F9562B" w:rsidRDefault="00F9562B" w:rsidP="00F9562B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9562B" w:rsidRPr="009414F5" w:rsidTr="009A20ED">
        <w:trPr>
          <w:trHeight w:val="405"/>
        </w:trPr>
        <w:tc>
          <w:tcPr>
            <w:tcW w:w="2263" w:type="dxa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考核指標</w:t>
            </w:r>
          </w:p>
        </w:tc>
        <w:tc>
          <w:tcPr>
            <w:tcW w:w="8206" w:type="dxa"/>
            <w:gridSpan w:val="3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□本校評分表</w:t>
            </w:r>
            <w:r w:rsid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證明 □其他，請說明：</w:t>
            </w:r>
          </w:p>
        </w:tc>
      </w:tr>
      <w:tr w:rsidR="00600146" w:rsidRPr="009414F5" w:rsidTr="009A20ED">
        <w:trPr>
          <w:trHeight w:val="852"/>
        </w:trPr>
        <w:tc>
          <w:tcPr>
            <w:tcW w:w="2263" w:type="dxa"/>
            <w:vAlign w:val="center"/>
          </w:tcPr>
          <w:p w:rsidR="003654B7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教學評核方式/</w:t>
            </w:r>
          </w:p>
          <w:p w:rsidR="00600146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回饋規劃</w:t>
            </w:r>
          </w:p>
        </w:tc>
        <w:tc>
          <w:tcPr>
            <w:tcW w:w="8206" w:type="dxa"/>
            <w:gridSpan w:val="3"/>
            <w:vAlign w:val="center"/>
          </w:tcPr>
          <w:p w:rsidR="00600146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校外實習學生滿意度問卷調查表</w:t>
            </w:r>
          </w:p>
          <w:p w:rsidR="00F72F90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□學生報告心得分享   □輔導經驗交流   □實習課程檢討會議</w:t>
            </w:r>
          </w:p>
          <w:p w:rsidR="00600146" w:rsidRPr="009414F5" w:rsidRDefault="00600146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□其他，請說明：</w:t>
            </w:r>
          </w:p>
        </w:tc>
      </w:tr>
    </w:tbl>
    <w:p w:rsidR="00CE5C1A" w:rsidRPr="00FF7927" w:rsidRDefault="00A12D1F" w:rsidP="00CE5C1A">
      <w:pPr>
        <w:spacing w:line="0" w:lineRule="atLeas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備註：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本表為學生實習前由實習機構業師、學校輔導老師及學生等三方討論規劃後填寫，正本由系所自存，研究發展處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 w:val="24"/>
          <w:szCs w:val="24"/>
        </w:rPr>
        <w:t>實就組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備查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CE5C1A" w:rsidTr="00CE5C1A">
        <w:tc>
          <w:tcPr>
            <w:tcW w:w="3403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46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0F0CD2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  <w:tc>
          <w:tcPr>
            <w:tcW w:w="3500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學校</w:t>
            </w:r>
            <w:r w:rsidR="00EC6629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</w:tr>
      <w:tr w:rsidR="00CE5C1A" w:rsidTr="00CE5C1A">
        <w:tc>
          <w:tcPr>
            <w:tcW w:w="3403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5E259A" w:rsidRDefault="005E259A" w:rsidP="00BD5874">
            <w:pPr>
              <w:spacing w:line="0" w:lineRule="atLeast"/>
              <w:rPr>
                <w:rFonts w:ascii="標楷體" w:eastAsia="標楷體" w:hAnsi="標楷體" w:cs="Times New Roman" w:hint="eastAsia"/>
                <w:sz w:val="24"/>
                <w:szCs w:val="24"/>
              </w:rPr>
            </w:pPr>
          </w:p>
        </w:tc>
        <w:tc>
          <w:tcPr>
            <w:tcW w:w="3446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5E259A" w:rsidRPr="00FE3DCA" w:rsidRDefault="005E259A" w:rsidP="005E259A">
      <w:pPr>
        <w:pStyle w:val="ac"/>
        <w:spacing w:line="240" w:lineRule="exact"/>
        <w:ind w:leftChars="0" w:left="0" w:firstLineChars="0" w:firstLine="0"/>
        <w:rPr>
          <w:rFonts w:ascii="標楷體" w:hAnsi="標楷體"/>
          <w:sz w:val="32"/>
        </w:rPr>
      </w:pPr>
      <w:r w:rsidRPr="00FE3DCA">
        <w:rPr>
          <w:rFonts w:ascii="標楷體" w:hAnsi="標楷體" w:hint="eastAsia"/>
          <w:sz w:val="22"/>
          <w:szCs w:val="20"/>
        </w:rPr>
        <w:t>說明：請掃描並上傳至雲端後，自行留存備查。</w:t>
      </w:r>
    </w:p>
    <w:p w:rsidR="00AA6407" w:rsidRPr="005E259A" w:rsidRDefault="00AA6407" w:rsidP="005E259A">
      <w:pPr>
        <w:spacing w:line="0" w:lineRule="atLeast"/>
        <w:jc w:val="both"/>
        <w:rPr>
          <w:rFonts w:ascii="標楷體" w:eastAsia="標楷體" w:hAnsi="標楷體" w:cs="Times New Roman"/>
          <w:sz w:val="24"/>
          <w:szCs w:val="24"/>
        </w:rPr>
      </w:pPr>
    </w:p>
    <w:p w:rsidR="00600146" w:rsidRPr="00FF7927" w:rsidRDefault="00CE5C1A" w:rsidP="00CE5C1A">
      <w:pPr>
        <w:spacing w:line="0" w:lineRule="atLeast"/>
        <w:ind w:left="5040"/>
        <w:jc w:val="right"/>
        <w:rPr>
          <w:rFonts w:ascii="標楷體" w:eastAsia="標楷體" w:hAnsi="標楷體" w:cs="Times New Roman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4"/>
          <w:szCs w:val="24"/>
        </w:rPr>
        <w:t xml:space="preserve"> 填表日期:_____年______月______日</w:t>
      </w:r>
    </w:p>
    <w:sectPr w:rsidR="00600146" w:rsidRPr="00FF7927" w:rsidSect="00BD5874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96" w:rsidRDefault="00F74F96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4F96" w:rsidRDefault="00F74F96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96" w:rsidRDefault="00F74F96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4F96" w:rsidRDefault="00F74F96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6655"/>
    <w:multiLevelType w:val="hybridMultilevel"/>
    <w:tmpl w:val="7E8899B4"/>
    <w:lvl w:ilvl="0" w:tplc="0CDC9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1"/>
    <w:rsid w:val="0000007A"/>
    <w:rsid w:val="00014931"/>
    <w:rsid w:val="00051CA6"/>
    <w:rsid w:val="000A5AF7"/>
    <w:rsid w:val="000A6E1E"/>
    <w:rsid w:val="000F0C14"/>
    <w:rsid w:val="000F0CD2"/>
    <w:rsid w:val="00112C21"/>
    <w:rsid w:val="001467AB"/>
    <w:rsid w:val="00153835"/>
    <w:rsid w:val="00162AA5"/>
    <w:rsid w:val="001E208C"/>
    <w:rsid w:val="002016A1"/>
    <w:rsid w:val="00211AA4"/>
    <w:rsid w:val="00247F57"/>
    <w:rsid w:val="0027678C"/>
    <w:rsid w:val="002A2BF4"/>
    <w:rsid w:val="002A7FE5"/>
    <w:rsid w:val="002E5E1D"/>
    <w:rsid w:val="002F4869"/>
    <w:rsid w:val="002F65D0"/>
    <w:rsid w:val="003654B7"/>
    <w:rsid w:val="003A6977"/>
    <w:rsid w:val="003B74CA"/>
    <w:rsid w:val="003E1E70"/>
    <w:rsid w:val="003E3D9C"/>
    <w:rsid w:val="003F64C2"/>
    <w:rsid w:val="00411D60"/>
    <w:rsid w:val="0042168F"/>
    <w:rsid w:val="00460DC4"/>
    <w:rsid w:val="0047455F"/>
    <w:rsid w:val="004C3473"/>
    <w:rsid w:val="004D6150"/>
    <w:rsid w:val="004D6947"/>
    <w:rsid w:val="004D7544"/>
    <w:rsid w:val="005001CF"/>
    <w:rsid w:val="00502F8B"/>
    <w:rsid w:val="00507509"/>
    <w:rsid w:val="0051223E"/>
    <w:rsid w:val="005258BD"/>
    <w:rsid w:val="005362E2"/>
    <w:rsid w:val="0057111C"/>
    <w:rsid w:val="005723C9"/>
    <w:rsid w:val="005B2D38"/>
    <w:rsid w:val="005B43BB"/>
    <w:rsid w:val="005E259A"/>
    <w:rsid w:val="005E53BA"/>
    <w:rsid w:val="005F70FE"/>
    <w:rsid w:val="00600146"/>
    <w:rsid w:val="0063490A"/>
    <w:rsid w:val="00656976"/>
    <w:rsid w:val="00656B5D"/>
    <w:rsid w:val="007648D3"/>
    <w:rsid w:val="0076549A"/>
    <w:rsid w:val="007B5482"/>
    <w:rsid w:val="007C3679"/>
    <w:rsid w:val="007F034E"/>
    <w:rsid w:val="00873CDC"/>
    <w:rsid w:val="0088109A"/>
    <w:rsid w:val="00883996"/>
    <w:rsid w:val="008A72ED"/>
    <w:rsid w:val="00916654"/>
    <w:rsid w:val="00931760"/>
    <w:rsid w:val="009414F5"/>
    <w:rsid w:val="00956991"/>
    <w:rsid w:val="00966FCC"/>
    <w:rsid w:val="009703A3"/>
    <w:rsid w:val="009A20ED"/>
    <w:rsid w:val="009D779C"/>
    <w:rsid w:val="00A067BD"/>
    <w:rsid w:val="00A12D1F"/>
    <w:rsid w:val="00A378A5"/>
    <w:rsid w:val="00A5057D"/>
    <w:rsid w:val="00A72064"/>
    <w:rsid w:val="00AA138F"/>
    <w:rsid w:val="00AA6407"/>
    <w:rsid w:val="00AC2B94"/>
    <w:rsid w:val="00AD1522"/>
    <w:rsid w:val="00B1786C"/>
    <w:rsid w:val="00B26938"/>
    <w:rsid w:val="00B30509"/>
    <w:rsid w:val="00B37B43"/>
    <w:rsid w:val="00B73060"/>
    <w:rsid w:val="00BA53C0"/>
    <w:rsid w:val="00BB6605"/>
    <w:rsid w:val="00BD2627"/>
    <w:rsid w:val="00BD5874"/>
    <w:rsid w:val="00BE2A70"/>
    <w:rsid w:val="00BE72D9"/>
    <w:rsid w:val="00C308E3"/>
    <w:rsid w:val="00C4207A"/>
    <w:rsid w:val="00C435D1"/>
    <w:rsid w:val="00C47677"/>
    <w:rsid w:val="00C94466"/>
    <w:rsid w:val="00CA066C"/>
    <w:rsid w:val="00CE486F"/>
    <w:rsid w:val="00CE5C1A"/>
    <w:rsid w:val="00D245A5"/>
    <w:rsid w:val="00D45CE9"/>
    <w:rsid w:val="00D8540B"/>
    <w:rsid w:val="00D87B0F"/>
    <w:rsid w:val="00DA1D54"/>
    <w:rsid w:val="00DD7F81"/>
    <w:rsid w:val="00DE5644"/>
    <w:rsid w:val="00E02527"/>
    <w:rsid w:val="00E224BB"/>
    <w:rsid w:val="00E24498"/>
    <w:rsid w:val="00E65C0F"/>
    <w:rsid w:val="00E8389F"/>
    <w:rsid w:val="00EC6629"/>
    <w:rsid w:val="00F07466"/>
    <w:rsid w:val="00F414E9"/>
    <w:rsid w:val="00F7293E"/>
    <w:rsid w:val="00F72F90"/>
    <w:rsid w:val="00F74F96"/>
    <w:rsid w:val="00F94694"/>
    <w:rsid w:val="00F9562B"/>
    <w:rsid w:val="00FE35C0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DCC337"/>
  <w15:docId w15:val="{5547FB26-DD49-4A1E-87EF-2011A5B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F4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9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locked/>
    <w:rsid w:val="00FF7927"/>
  </w:style>
  <w:style w:type="paragraph" w:styleId="a6">
    <w:name w:val="footer"/>
    <w:basedOn w:val="a"/>
    <w:link w:val="a7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locked/>
    <w:rsid w:val="00FF7927"/>
  </w:style>
  <w:style w:type="paragraph" w:styleId="a8">
    <w:name w:val="List Paragraph"/>
    <w:aliases w:val="卑南壹"/>
    <w:basedOn w:val="a"/>
    <w:link w:val="a9"/>
    <w:uiPriority w:val="34"/>
    <w:qFormat/>
    <w:rsid w:val="00B37B43"/>
    <w:pPr>
      <w:widowControl w:val="0"/>
      <w:spacing w:after="0" w:line="240" w:lineRule="auto"/>
      <w:ind w:leftChars="200" w:left="480"/>
    </w:pPr>
    <w:rPr>
      <w:rFonts w:ascii="Times New Roman" w:hAnsi="Times New Roman" w:cs="Times New Roman"/>
      <w:kern w:val="2"/>
      <w:sz w:val="24"/>
      <w:szCs w:val="24"/>
      <w:lang w:val="x-none" w:eastAsia="x-none"/>
    </w:rPr>
  </w:style>
  <w:style w:type="character" w:customStyle="1" w:styleId="a9">
    <w:name w:val="清單段落 字元"/>
    <w:aliases w:val="卑南壹 字元"/>
    <w:link w:val="a8"/>
    <w:uiPriority w:val="34"/>
    <w:rsid w:val="00B37B43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7F03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F03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rsid w:val="005E259A"/>
    <w:pPr>
      <w:widowControl w:val="0"/>
      <w:spacing w:after="0" w:line="240" w:lineRule="auto"/>
      <w:ind w:leftChars="6" w:left="1231" w:hangingChars="507" w:hanging="1217"/>
    </w:pPr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d">
    <w:name w:val="本文縮排 字元"/>
    <w:basedOn w:val="a0"/>
    <w:link w:val="ac"/>
    <w:rsid w:val="005E259A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My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學生個別實習計畫表</dc:title>
  <dc:subject/>
  <dc:creator>文琪 梁</dc:creator>
  <cp:keywords/>
  <dc:description/>
  <cp:lastModifiedBy>User</cp:lastModifiedBy>
  <cp:revision>4</cp:revision>
  <cp:lastPrinted>2023-11-02T01:22:00Z</cp:lastPrinted>
  <dcterms:created xsi:type="dcterms:W3CDTF">2026-05-19T05:36:00Z</dcterms:created>
  <dcterms:modified xsi:type="dcterms:W3CDTF">2026-05-19T07:28:00Z</dcterms:modified>
</cp:coreProperties>
</file>